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7F756" w14:textId="10EE0505" w:rsidR="0037085C" w:rsidRDefault="005B3268" w:rsidP="001242CC">
      <w:pPr>
        <w:pBdr>
          <w:bottom w:val="single" w:sz="4" w:space="1" w:color="auto"/>
        </w:pBdr>
      </w:pPr>
      <w:r>
        <w:t>xx</w:t>
      </w:r>
      <w:r w:rsidR="001242CC">
        <w:t>/</w:t>
      </w:r>
      <w:r>
        <w:t>xx</w:t>
      </w:r>
      <w:r w:rsidR="001242CC">
        <w:t>/2</w:t>
      </w:r>
      <w:r>
        <w:t>xxx</w:t>
      </w:r>
      <w:r w:rsidR="001242CC">
        <w:t xml:space="preserve"> </w:t>
      </w:r>
      <w:r w:rsidR="001242CC">
        <w:tab/>
      </w:r>
      <w:r w:rsidR="001242CC">
        <w:tab/>
      </w:r>
      <w:r w:rsidR="001242CC">
        <w:tab/>
        <w:t>Reprint From MFA-0000-0000000</w:t>
      </w:r>
    </w:p>
    <w:p w14:paraId="18385338" w14:textId="77777777" w:rsidR="001242CC" w:rsidRDefault="001242CC">
      <w:r>
        <w:t>Possible duplicate delivery</w:t>
      </w:r>
    </w:p>
    <w:p w14:paraId="43DD4EEE" w14:textId="77777777" w:rsidR="001242CC" w:rsidRDefault="001242CC">
      <w:r>
        <w:t>Network:</w:t>
      </w:r>
      <w:r>
        <w:tab/>
        <w:t>Swift</w:t>
      </w:r>
    </w:p>
    <w:p w14:paraId="1C29D429" w14:textId="611E8603" w:rsidR="001242CC" w:rsidRDefault="001242CC">
      <w:r>
        <w:t>Session Holder:</w:t>
      </w:r>
      <w:r>
        <w:tab/>
      </w:r>
      <w:proofErr w:type="spellStart"/>
      <w:r>
        <w:t>B</w:t>
      </w:r>
      <w:r w:rsidR="005B3268">
        <w:t>xxxxxxxxx</w:t>
      </w:r>
      <w:proofErr w:type="spellEnd"/>
    </w:p>
    <w:p w14:paraId="0BBCD841" w14:textId="77777777" w:rsidR="001242CC" w:rsidRDefault="001242CC">
      <w:r>
        <w:t>Session:</w:t>
      </w:r>
      <w:r>
        <w:tab/>
        <w:t>2306</w:t>
      </w:r>
    </w:p>
    <w:p w14:paraId="66C0E14B" w14:textId="77777777" w:rsidR="001242CC" w:rsidRDefault="001242CC">
      <w:r>
        <w:t>Sequence:</w:t>
      </w:r>
      <w:r>
        <w:tab/>
        <w:t>342352</w:t>
      </w:r>
    </w:p>
    <w:p w14:paraId="108FF67B" w14:textId="77777777" w:rsidR="001242CC" w:rsidRDefault="001242CC">
      <w:r>
        <w:t>Delivery Status: Network ACK</w:t>
      </w:r>
    </w:p>
    <w:p w14:paraId="7DEF864D" w14:textId="77777777" w:rsidR="001242CC" w:rsidRDefault="001242CC" w:rsidP="001242CC">
      <w:pPr>
        <w:jc w:val="center"/>
      </w:pPr>
      <w:r>
        <w:t>--------------------------------------------------Instance Type and Transmission --------------------------------</w:t>
      </w:r>
    </w:p>
    <w:p w14:paraId="69002BF6" w14:textId="77777777" w:rsidR="001242CC" w:rsidRDefault="001242CC">
      <w:r>
        <w:t>Swift Input:</w:t>
      </w:r>
      <w:r>
        <w:tab/>
        <w:t>FIN 760 Guarantee/Stbty Letter Credit</w:t>
      </w:r>
    </w:p>
    <w:p w14:paraId="46A35D19" w14:textId="132E56A8" w:rsidR="001242CC" w:rsidRPr="005B3268" w:rsidRDefault="001242CC">
      <w:r w:rsidRPr="005B3268">
        <w:t xml:space="preserve">Sender: </w:t>
      </w:r>
      <w:r w:rsidRPr="005B3268">
        <w:tab/>
      </w:r>
      <w:proofErr w:type="spellStart"/>
      <w:r w:rsidR="005B3268" w:rsidRPr="005B3268">
        <w:t>xxxxxxxxxx</w:t>
      </w:r>
      <w:proofErr w:type="spellEnd"/>
    </w:p>
    <w:p w14:paraId="04377508" w14:textId="7BDACB57" w:rsidR="001242CC" w:rsidRPr="005B3268" w:rsidRDefault="001242CC">
      <w:r w:rsidRPr="005B3268">
        <w:tab/>
      </w:r>
      <w:r w:rsidRPr="005B3268">
        <w:tab/>
        <w:t xml:space="preserve">BANQUE </w:t>
      </w:r>
      <w:proofErr w:type="spellStart"/>
      <w:r w:rsidR="005B3268" w:rsidRPr="005B3268">
        <w:t>xxxxxxxxxxx</w:t>
      </w:r>
      <w:proofErr w:type="spellEnd"/>
    </w:p>
    <w:p w14:paraId="5E916B6D" w14:textId="5E6E0701" w:rsidR="001242CC" w:rsidRPr="005B3268" w:rsidRDefault="001242CC">
      <w:r w:rsidRPr="005B3268">
        <w:tab/>
      </w:r>
      <w:r w:rsidRPr="005B3268">
        <w:tab/>
      </w:r>
      <w:r w:rsidR="005B3268" w:rsidRPr="005B3268">
        <w:t>Country</w:t>
      </w:r>
      <w:r w:rsidRPr="005B3268">
        <w:t xml:space="preserve"> </w:t>
      </w:r>
      <w:r w:rsidR="005B3268">
        <w:t>Code</w:t>
      </w:r>
    </w:p>
    <w:p w14:paraId="0BD3254B" w14:textId="5652B597" w:rsidR="001242CC" w:rsidRDefault="001242CC">
      <w:r>
        <w:t>Receiver:</w:t>
      </w:r>
      <w:r>
        <w:tab/>
      </w:r>
      <w:proofErr w:type="spellStart"/>
      <w:r w:rsidR="005B3268">
        <w:t>xxxxxxxxxxxx</w:t>
      </w:r>
      <w:proofErr w:type="spellEnd"/>
    </w:p>
    <w:p w14:paraId="3E4A68EA" w14:textId="070C0673" w:rsidR="001242CC" w:rsidRDefault="001242CC">
      <w:r>
        <w:tab/>
      </w:r>
      <w:r>
        <w:tab/>
      </w:r>
      <w:r w:rsidR="005B3268">
        <w:t xml:space="preserve">Bank </w:t>
      </w:r>
      <w:proofErr w:type="spellStart"/>
      <w:r w:rsidR="005B3268">
        <w:t>xxxxxxxxxx</w:t>
      </w:r>
      <w:proofErr w:type="spellEnd"/>
    </w:p>
    <w:p w14:paraId="47A7BB77" w14:textId="41FE4256" w:rsidR="001242CC" w:rsidRDefault="001242CC">
      <w:r>
        <w:tab/>
      </w:r>
      <w:r>
        <w:tab/>
      </w:r>
      <w:proofErr w:type="spellStart"/>
      <w:r w:rsidR="005B3268">
        <w:t>Contry</w:t>
      </w:r>
      <w:proofErr w:type="spellEnd"/>
      <w:r w:rsidR="005B3268">
        <w:t xml:space="preserve"> code</w:t>
      </w:r>
    </w:p>
    <w:p w14:paraId="08CF91A3" w14:textId="77777777" w:rsidR="001242CC" w:rsidRDefault="001242CC">
      <w:r>
        <w:t xml:space="preserve">MUR: </w:t>
      </w:r>
      <w:r>
        <w:tab/>
      </w:r>
      <w:r>
        <w:tab/>
        <w:t>xxxxxxx</w:t>
      </w:r>
    </w:p>
    <w:p w14:paraId="1E12BFAE" w14:textId="77777777" w:rsidR="001242CC" w:rsidRDefault="001242CC" w:rsidP="001242CC">
      <w:pPr>
        <w:jc w:val="center"/>
      </w:pPr>
      <w:r>
        <w:t>--------------------------------------------------Message Text --------------------------------</w:t>
      </w:r>
    </w:p>
    <w:p w14:paraId="50504928" w14:textId="77777777" w:rsidR="001242CC" w:rsidRDefault="001242CC">
      <w:r>
        <w:t>27: Sequence of Total</w:t>
      </w:r>
    </w:p>
    <w:p w14:paraId="3313604B" w14:textId="77777777" w:rsidR="001242CC" w:rsidRDefault="001242CC">
      <w:r>
        <w:t>1/1</w:t>
      </w:r>
    </w:p>
    <w:p w14:paraId="0961F225" w14:textId="77777777" w:rsidR="001242CC" w:rsidRDefault="001242CC">
      <w:r>
        <w:t>20: Further Identification</w:t>
      </w:r>
    </w:p>
    <w:p w14:paraId="0D932134" w14:textId="77777777" w:rsidR="001242CC" w:rsidRDefault="001242CC" w:rsidP="001242CC">
      <w:r>
        <w:t>REQUEST</w:t>
      </w:r>
    </w:p>
    <w:p w14:paraId="606D7E5D" w14:textId="77777777" w:rsidR="001242CC" w:rsidRDefault="001242CC" w:rsidP="001242CC">
      <w:r>
        <w:t>40C: Applicable Rules</w:t>
      </w:r>
    </w:p>
    <w:p w14:paraId="639591A5" w14:textId="77777777" w:rsidR="001242CC" w:rsidRDefault="001242CC" w:rsidP="001242CC">
      <w:r>
        <w:t>OTHER/SEE FIELD 77C</w:t>
      </w:r>
    </w:p>
    <w:p w14:paraId="7C015B4D" w14:textId="77777777" w:rsidR="001242CC" w:rsidRDefault="001242CC" w:rsidP="001242CC">
      <w:r>
        <w:t>77C: Details of Guarantee</w:t>
      </w:r>
    </w:p>
    <w:p w14:paraId="5B189C8C" w14:textId="1BAE240F" w:rsidR="001242CC" w:rsidRDefault="001242CC" w:rsidP="001242CC">
      <w:r>
        <w:t xml:space="preserve">FOR THE ACCOUNT OF </w:t>
      </w:r>
      <w:proofErr w:type="spellStart"/>
      <w:r w:rsidR="005B3268">
        <w:t>xxxxxxxxxxxxxxxxxxxxxxxxxxxxxxxxxxxxxxx</w:t>
      </w:r>
      <w:proofErr w:type="spellEnd"/>
      <w:r>
        <w:t xml:space="preserve"> (“THE CLIENT”) AND AGAINST OUR COUNTER GUARANTEE, PLEASE ISSUE A TENDER BOND IN FAVOUR OF </w:t>
      </w:r>
      <w:r w:rsidR="005B3268">
        <w:t xml:space="preserve">&lt;NAME&gt; </w:t>
      </w:r>
      <w:r>
        <w:t xml:space="preserve">(“THE BENEFICIARY”) AS PER THE FOLLOWING FORMAT IN THE FACE AMOUNT OF </w:t>
      </w:r>
      <w:proofErr w:type="spellStart"/>
      <w:r w:rsidR="005B3268">
        <w:t>xxxxxxxxxxxxxxxxxxxx</w:t>
      </w:r>
      <w:proofErr w:type="spellEnd"/>
      <w:r>
        <w:t xml:space="preserve"> </w:t>
      </w:r>
      <w:r w:rsidR="00262DE4">
        <w:t>– PRETANING TENDER NO RFP-</w:t>
      </w:r>
      <w:r w:rsidR="005B3268">
        <w:t>XXXXXX</w:t>
      </w:r>
      <w:r w:rsidR="00262DE4">
        <w:t>/TIP-</w:t>
      </w:r>
      <w:r w:rsidR="005B3268">
        <w:t>XXXX</w:t>
      </w:r>
      <w:r w:rsidR="00262DE4">
        <w:t>/</w:t>
      </w:r>
      <w:r w:rsidR="005B3268">
        <w:t>XX</w:t>
      </w:r>
      <w:r w:rsidR="00262DE4">
        <w:t>/</w:t>
      </w:r>
      <w:r w:rsidR="005B3268">
        <w:t>XX</w:t>
      </w:r>
      <w:r w:rsidR="00262DE4">
        <w:t>.</w:t>
      </w:r>
    </w:p>
    <w:p w14:paraId="5A3A7F33" w14:textId="77777777" w:rsidR="00262DE4" w:rsidRDefault="00262DE4" w:rsidP="001242CC">
      <w:r>
        <w:t>.</w:t>
      </w:r>
    </w:p>
    <w:p w14:paraId="112EA74A" w14:textId="77777777" w:rsidR="00262DE4" w:rsidRDefault="00262DE4" w:rsidP="001242CC">
      <w:r>
        <w:t>QUOTE</w:t>
      </w:r>
    </w:p>
    <w:p w14:paraId="45D47A9A" w14:textId="77777777" w:rsidR="00262DE4" w:rsidRDefault="00262DE4" w:rsidP="001242CC">
      <w:r>
        <w:lastRenderedPageBreak/>
        <w:t>.</w:t>
      </w:r>
    </w:p>
    <w:p w14:paraId="0370530C" w14:textId="13A9912A" w:rsidR="00262DE4" w:rsidRDefault="00262DE4" w:rsidP="005B3268">
      <w:r>
        <w:t xml:space="preserve">TO: OF </w:t>
      </w:r>
      <w:r w:rsidR="005B3268">
        <w:t>&lt;Name&gt; &lt;Address&gt;</w:t>
      </w:r>
    </w:p>
    <w:p w14:paraId="072E9275" w14:textId="3774028E" w:rsidR="00262DE4" w:rsidRDefault="00262DE4" w:rsidP="005B3268">
      <w:r>
        <w:t xml:space="preserve">DATE: </w:t>
      </w:r>
      <w:r w:rsidR="005B3268">
        <w:t>XXXXXXX</w:t>
      </w:r>
    </w:p>
    <w:p w14:paraId="20B55498" w14:textId="485F5120" w:rsidR="00262DE4" w:rsidRDefault="00262DE4" w:rsidP="005B3268">
      <w:r>
        <w:t xml:space="preserve">WEAREAS </w:t>
      </w:r>
      <w:r w:rsidR="005B3268">
        <w:t>&lt;Contractor Name&gt;</w:t>
      </w:r>
      <w:r>
        <w:t xml:space="preserve"> (THE BIDDER WHICH EXPRESSION INCLUDES ITS SECCESSORS AND PERMITETED ASSIGNS) IS TENDERING FOR THE APPOINTMENT AS A CONTRACTOR UNDER A CONSTRUCTION CONTRACT (THE CONTRACT) WITH </w:t>
      </w:r>
      <w:r w:rsidR="005B3268">
        <w:t xml:space="preserve">&lt;Employer Name&gt; </w:t>
      </w:r>
      <w:r>
        <w:t xml:space="preserve">FOR THE MAIN CONRACT WORKS TO BE CARRIED OUT </w:t>
      </w:r>
      <w:r w:rsidR="005B3268">
        <w:t>&lt;Project Name&gt;</w:t>
      </w:r>
    </w:p>
    <w:p w14:paraId="677B06A3" w14:textId="068C0000" w:rsidR="00262DE4" w:rsidRDefault="00262DE4" w:rsidP="001242CC">
      <w:r>
        <w:t xml:space="preserve">AND A TENDER BOND IS REQUIRED IN AN AMOUNT OF </w:t>
      </w:r>
      <w:r w:rsidR="005B3268">
        <w:t>XXXXXX</w:t>
      </w:r>
      <w:r>
        <w:t xml:space="preserve"> PURSUANT TO A TENDER DOCUMENT ISSUED BY TIP.</w:t>
      </w:r>
    </w:p>
    <w:p w14:paraId="75BA76A0" w14:textId="7196E504" w:rsidR="00262DE4" w:rsidRDefault="00262DE4" w:rsidP="001242CC">
      <w:r>
        <w:t xml:space="preserve">BY THIS TENDER BOND GUARANTEE (THE GUANRATEE) WE (NAME OF BANK) WHOSE ADDRESS IS (BANK ADDRESS) (THE GUARANTOR WHICH EXPRESSION SHALL INCLULDE ITS SUCCESSORS AND PREMITLED ASSIGNS) GUARANTEES PAYMENT OT TIP ON DEMAND UP TO THE SUM OF </w:t>
      </w:r>
      <w:r w:rsidR="005B3268">
        <w:t>XXXXXX</w:t>
      </w:r>
      <w:r>
        <w:t xml:space="preserve"> (</w:t>
      </w:r>
      <w:r w:rsidR="005B3268">
        <w:t>Value in words</w:t>
      </w:r>
      <w:r>
        <w:t>) IN THE EVENT OF YOUR AWARDING THE CONTRACT TO THE BIDDER AND OF ITS FAILING TO SIGN THE CONTRACT AGREEMENT IN THE TERMS OF THE TE4NDER DOCUMENTS OR IN THE EVENT OF THE BIDDER WITHDRAING ITS PROPOSAL BEFORE THE DATE OF SUBMISSION OF THE EXECUTION FROM OF THE CONTRACT AGREEMENT TO THE BIDDER. WE, AS GUARANTOR INREEVOCABLY AND UNCODITIONALLY AGREE TO MAKE UNCONDITIONAL PAYMENT(S) UNDER THIS GUARANTEE ON YOU FIRST WIRTTEN DEMAND(S) WITHOUT ANY REFERENCE TO, OR CONTESTATION ON BEHALF OF THE BIDDER.</w:t>
      </w:r>
    </w:p>
    <w:p w14:paraId="0D65C90C" w14:textId="7CB3CED7" w:rsidR="00262DE4" w:rsidRDefault="00262DE4" w:rsidP="001242CC">
      <w:r>
        <w:t xml:space="preserve">THE GUANRATEE WILL BE EFFCTIVE FROM DAY OF </w:t>
      </w:r>
      <w:r w:rsidR="005B3268">
        <w:t xml:space="preserve">&lt;Issuing date&gt; </w:t>
      </w:r>
      <w:r>
        <w:t>AND WILL BE VALIDE OF A PERIOD OF ON HUNDRED EIGHTY (180) DAYS, AFTER WHICH DATE OUR LIABILITY WILL AUTOMATICALLY CEASE.</w:t>
      </w:r>
    </w:p>
    <w:p w14:paraId="14DE7AA6" w14:textId="77777777" w:rsidR="00262DE4" w:rsidRDefault="00232957" w:rsidP="001242CC">
      <w:r>
        <w:t>.</w:t>
      </w:r>
    </w:p>
    <w:p w14:paraId="3613E901" w14:textId="77777777" w:rsidR="00232957" w:rsidRDefault="00232957" w:rsidP="001242CC">
      <w:r>
        <w:t>UNQUOTE.</w:t>
      </w:r>
    </w:p>
    <w:p w14:paraId="34DE95C5" w14:textId="77777777" w:rsidR="00232957" w:rsidRDefault="00232957" w:rsidP="001242CC">
      <w:r>
        <w:t>.</w:t>
      </w:r>
    </w:p>
    <w:p w14:paraId="5A246834" w14:textId="2582B723" w:rsidR="00232957" w:rsidRDefault="00232957" w:rsidP="00232957">
      <w:r>
        <w:t>TO PRO</w:t>
      </w:r>
      <w:r w:rsidR="005B3268">
        <w:t>T</w:t>
      </w:r>
      <w:r>
        <w:t xml:space="preserve">ECT YOU IN THE ISSUANCE OF YOU AFORMENTINED GUARANTEE AGAINST ALL DEMANDS MADE THERE UNDER AND All LOSSES (LOSS OF INTEREST AND /OR COMMISSION) COSTS, (INCLUDEING FUNDING COSTS) CLAIMS AND/OR EXPENCESES IN CONNECTION THEREWITH, WE HEREBY ISSUE OUR IRREVOCABLE AND UNCONDITIONAL COUNTER GUARANTEE NO. </w:t>
      </w:r>
      <w:r w:rsidR="005B3268">
        <w:t>XXXXXX</w:t>
      </w:r>
      <w:r>
        <w:t>-2 IN YOUR FAVOUR. FOR ABOUT</w:t>
      </w:r>
      <w:r w:rsidR="005B3268">
        <w:t>&lt;Value of Guaranty&gt;</w:t>
      </w:r>
      <w:r>
        <w:t xml:space="preserve">. EFFECTIVE FROM DAY OF </w:t>
      </w:r>
      <w:r w:rsidR="005B3268">
        <w:t>&lt;Issuing date&gt;</w:t>
      </w:r>
      <w:r>
        <w:t xml:space="preserve"> AND VALID 180 DAYS. FUNDS UNDER THIS COUNTER GUARANTEE ARE AVAILABLE TO YOU AGAINST OUR RECEIPT OF YOUR TELEX/SWIFT/LETTER/FAX DRAING REFERENCING OUR COUNTER GUARANTEE NO.  </w:t>
      </w:r>
      <w:r w:rsidR="005B3268">
        <w:t>XXXXXXX</w:t>
      </w:r>
      <w:r>
        <w:t>-2 STATING (A) THE BENEFICIARY HAS DEMANDED THAT YOUR DISBURSE OR PAY THE AMOUNT THEREOF OR HOLD VALUE FOR THE AMOUNT THEREOF UNDER YOUR GUARANTEE AND YOU ARE AIMAILING TO US A COPY OF THE DOCUMENTATION RECEIVED FROM THE BENEFICIARY OF YOUR GUARANTEE AGAINST WHICH YOU ARE REQUIRED TO OR HAVE ALREADY EFFECTED PAYMENT OR (B) THAT YOU REQUEST US VIS TELEX/</w:t>
      </w:r>
      <w:r w:rsidR="00EE6D57">
        <w:t xml:space="preserve">SWIFT/LETTER ON OR PRIOR TO THE EXPIERY DATE IF TGE GUARANTEE FOR AN EXTENSSION OR PAYMENT PUURSUANT TO A DEMAND MADE ON YOU OR NOTIFICATION OF A DEMAND MADE ON THE CLIENT FROM THE BENEFICIARY TO EXTEND OR HOLD THE GUARANTEE FOR VALUE AN THAT EXTENSION WAS NOT RECEIVED BY YOU PRIOR TO THE EXPIRATION DATE OF THIS GUARANTEE AND/OR EXPENSES </w:t>
      </w:r>
      <w:r w:rsidR="00EE6D57">
        <w:lastRenderedPageBreak/>
        <w:t xml:space="preserve">IN CONNECTION WITH THE LOSSES COSTS CLAIMS IN CONNECTION WITH THE GUARANTEE INCLUDED IN THE AMOUNT BEING DRAWN HEREUNDER. </w:t>
      </w:r>
    </w:p>
    <w:p w14:paraId="41BE713A" w14:textId="77777777" w:rsidR="00232957" w:rsidRDefault="00EE6673" w:rsidP="001242CC">
      <w:r>
        <w:t>ALL CHARGES ARE FOR THE ACCOUNT OF THE APPLICANT</w:t>
      </w:r>
    </w:p>
    <w:p w14:paraId="420A8BD9" w14:textId="77777777" w:rsidR="00EE6673" w:rsidRDefault="00EE6673" w:rsidP="001242CC">
      <w:r>
        <w:t>THIS COUNTER GUARANTEE SHALL BE GOVENED BY AND INTERPRETED UNDER THE LAWS OF ABU DHABI AND THE UAE.</w:t>
      </w:r>
    </w:p>
    <w:p w14:paraId="29A3CC24" w14:textId="77777777" w:rsidR="00EE6673" w:rsidRDefault="00EE6673" w:rsidP="001242CC">
      <w:r>
        <w:t>PLEASE DELIVER THIS GUARANTEE TO MR. EMAD EL OKLA WHO WILL CALL AT THE COUNTERS TO COLLETCT IT.</w:t>
      </w:r>
    </w:p>
    <w:p w14:paraId="0BDB3F6C" w14:textId="77777777" w:rsidR="00EE6673" w:rsidRDefault="00EE6673" w:rsidP="001242CC">
      <w:r>
        <w:t>PLEASE CONFIRM TO US BY AUTHENTICATD SWIFT THE ISSUANCE OF YOUR GURANTEE QUOTING OUR REFERENCE.</w:t>
      </w:r>
    </w:p>
    <w:p w14:paraId="751CCA81" w14:textId="77777777" w:rsidR="00EE6673" w:rsidRDefault="00EE6673" w:rsidP="001242CC">
      <w:r>
        <w:t>REGARDS,</w:t>
      </w:r>
    </w:p>
    <w:p w14:paraId="6C91A083" w14:textId="77777777" w:rsidR="00EE6673" w:rsidRDefault="00EE6673" w:rsidP="001242CC">
      <w:r>
        <w:t>TRADE FINANCE – L/G UNIT</w:t>
      </w:r>
    </w:p>
    <w:p w14:paraId="29C79FED" w14:textId="77777777" w:rsidR="00EE6673" w:rsidRDefault="00EE6673" w:rsidP="001242CC"/>
    <w:sectPr w:rsidR="00EE6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2CC"/>
    <w:rsid w:val="001242CC"/>
    <w:rsid w:val="00232957"/>
    <w:rsid w:val="00262DE4"/>
    <w:rsid w:val="0037085C"/>
    <w:rsid w:val="005B3268"/>
    <w:rsid w:val="008D774C"/>
    <w:rsid w:val="00EE6673"/>
    <w:rsid w:val="00EE6D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3FEC"/>
  <w15:chartTrackingRefBased/>
  <w15:docId w15:val="{6D1354F8-D13E-4ECE-8FAE-73257AE3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Saad</dc:creator>
  <cp:keywords/>
  <dc:description/>
  <cp:lastModifiedBy>Elie Saad</cp:lastModifiedBy>
  <cp:revision>2</cp:revision>
  <cp:lastPrinted>2017-07-02T09:26:00Z</cp:lastPrinted>
  <dcterms:created xsi:type="dcterms:W3CDTF">2025-05-28T15:43:00Z</dcterms:created>
  <dcterms:modified xsi:type="dcterms:W3CDTF">2025-05-28T15:43:00Z</dcterms:modified>
</cp:coreProperties>
</file>