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2625" w14:textId="77777777" w:rsidR="002D53E7" w:rsidRPr="002D53E7" w:rsidRDefault="002D53E7" w:rsidP="002D53E7">
      <w:pPr>
        <w:pStyle w:val="Heading1"/>
      </w:pPr>
      <w:r w:rsidRPr="002D53E7">
        <w:t>NDT Report Template: Structural Integrity Assessment</w:t>
      </w:r>
    </w:p>
    <w:p w14:paraId="0ABB18C2" w14:textId="77777777" w:rsidR="002D53E7" w:rsidRPr="002D53E7" w:rsidRDefault="002D53E7" w:rsidP="002D53E7">
      <w:r w:rsidRPr="002D53E7">
        <w:rPr>
          <w:b/>
          <w:bCs/>
        </w:rPr>
        <w:t>1. Project Information</w:t>
      </w:r>
    </w:p>
    <w:p w14:paraId="46B1909C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Project Name:</w:t>
      </w:r>
      <w:r w:rsidRPr="002D53E7">
        <w:t xml:space="preserve"> [Enter Project Name]</w:t>
      </w:r>
    </w:p>
    <w:p w14:paraId="25058B1D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Asset Identification:</w:t>
      </w:r>
      <w:r w:rsidRPr="002D53E7">
        <w:t xml:space="preserve"> [Serial Number/Tag Number/Unique Identifier]</w:t>
      </w:r>
    </w:p>
    <w:p w14:paraId="60B6943A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Location:</w:t>
      </w:r>
      <w:r w:rsidRPr="002D53E7">
        <w:t xml:space="preserve"> [Site Address/Location &amp; Specific Location within Structure (e.g., Grid Coordinates)]</w:t>
      </w:r>
    </w:p>
    <w:p w14:paraId="576153DA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Client Name:</w:t>
      </w:r>
      <w:r w:rsidRPr="002D53E7">
        <w:t xml:space="preserve"> [Name of Client/Company]</w:t>
      </w:r>
    </w:p>
    <w:p w14:paraId="4BDAC9C8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Date of Testing:</w:t>
      </w:r>
      <w:r w:rsidRPr="002D53E7">
        <w:t xml:space="preserve"> [DD/MM/YYYY]</w:t>
      </w:r>
    </w:p>
    <w:p w14:paraId="237BD39A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Purpose of Testing:</w:t>
      </w:r>
      <w:r w:rsidRPr="002D53E7">
        <w:t xml:space="preserve"> [Baseline Inspection/In-Service Inspection/Post-Modification Inspection/Condition Assessment]</w:t>
      </w:r>
    </w:p>
    <w:p w14:paraId="60717B88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Testing Method Used:</w:t>
      </w:r>
      <w:r w:rsidRPr="002D53E7">
        <w:t xml:space="preserve"> [UT/RT/MT/PT/VT/ET/AE/LT]</w:t>
      </w:r>
    </w:p>
    <w:p w14:paraId="7C9D0045" w14:textId="77777777" w:rsidR="002D53E7" w:rsidRP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Reference Standards:</w:t>
      </w:r>
      <w:r w:rsidRPr="002D53E7">
        <w:t xml:space="preserve"> [ASTM/ISO/ASME/API/OSHA - Specify exact standard and edition]</w:t>
      </w:r>
    </w:p>
    <w:p w14:paraId="2E205E8A" w14:textId="77777777" w:rsidR="002D53E7" w:rsidRDefault="002D53E7" w:rsidP="002D53E7">
      <w:pPr>
        <w:numPr>
          <w:ilvl w:val="0"/>
          <w:numId w:val="1"/>
        </w:numPr>
      </w:pPr>
      <w:r w:rsidRPr="002D53E7">
        <w:rPr>
          <w:b/>
          <w:bCs/>
        </w:rPr>
        <w:t>Weather/Conditions During Testing:</w:t>
      </w:r>
      <w:r w:rsidRPr="002D53E7">
        <w:t xml:space="preserve"> [Temperature, Humidity, Wind, etc.]</w:t>
      </w:r>
    </w:p>
    <w:p w14:paraId="28746759" w14:textId="77777777" w:rsidR="005C3AA5" w:rsidRPr="002D53E7" w:rsidRDefault="005C3AA5" w:rsidP="000B0FAF">
      <w:pPr>
        <w:pBdr>
          <w:bottom w:val="single" w:sz="4" w:space="1" w:color="auto"/>
        </w:pBdr>
      </w:pPr>
    </w:p>
    <w:p w14:paraId="5593675C" w14:textId="77777777" w:rsidR="000B0FAF" w:rsidRDefault="000B0FAF" w:rsidP="002D53E7">
      <w:pPr>
        <w:rPr>
          <w:b/>
          <w:bCs/>
        </w:rPr>
      </w:pPr>
    </w:p>
    <w:p w14:paraId="2AD79732" w14:textId="3B054E23" w:rsidR="002D53E7" w:rsidRPr="002D53E7" w:rsidRDefault="002D53E7" w:rsidP="002D53E7">
      <w:r w:rsidRPr="002D53E7">
        <w:rPr>
          <w:b/>
          <w:bCs/>
        </w:rPr>
        <w:t>2. Inspection Details</w:t>
      </w:r>
    </w:p>
    <w:p w14:paraId="2BD02272" w14:textId="77777777" w:rsidR="002D53E7" w:rsidRPr="002D53E7" w:rsidRDefault="002D53E7" w:rsidP="002D53E7">
      <w:pPr>
        <w:numPr>
          <w:ilvl w:val="0"/>
          <w:numId w:val="2"/>
        </w:numPr>
      </w:pPr>
      <w:r w:rsidRPr="002D53E7">
        <w:rPr>
          <w:b/>
          <w:bCs/>
        </w:rPr>
        <w:t>Description of Tested Areas:</w:t>
      </w:r>
      <w:r w:rsidRPr="002D53E7">
        <w:t xml:space="preserve"> [Detailed description referencing engineering drawings or coordinate system]</w:t>
      </w:r>
    </w:p>
    <w:p w14:paraId="6AC63B9D" w14:textId="77777777" w:rsidR="002D53E7" w:rsidRPr="002D53E7" w:rsidRDefault="002D53E7" w:rsidP="002D53E7">
      <w:pPr>
        <w:numPr>
          <w:ilvl w:val="0"/>
          <w:numId w:val="2"/>
        </w:numPr>
      </w:pPr>
      <w:r w:rsidRPr="002D53E7">
        <w:rPr>
          <w:b/>
          <w:bCs/>
        </w:rPr>
        <w:t>Test Equipment Used:</w:t>
      </w:r>
      <w:r w:rsidRPr="002D53E7">
        <w:t xml:space="preserve"> [Equipment Name, Model, Serial Number, Calibration Details]</w:t>
      </w:r>
    </w:p>
    <w:p w14:paraId="51E9EBD2" w14:textId="77777777" w:rsidR="002D53E7" w:rsidRPr="002D53E7" w:rsidRDefault="002D53E7" w:rsidP="002D53E7">
      <w:pPr>
        <w:numPr>
          <w:ilvl w:val="0"/>
          <w:numId w:val="2"/>
        </w:numPr>
      </w:pPr>
      <w:r w:rsidRPr="002D53E7">
        <w:rPr>
          <w:b/>
          <w:bCs/>
        </w:rPr>
        <w:t>Test Parameters:</w:t>
      </w:r>
      <w:r w:rsidRPr="002D53E7">
        <w:t xml:space="preserve"> </w:t>
      </w:r>
    </w:p>
    <w:p w14:paraId="1608C5D0" w14:textId="77777777" w:rsidR="002D53E7" w:rsidRPr="002D53E7" w:rsidRDefault="002D53E7" w:rsidP="002D53E7">
      <w:pPr>
        <w:numPr>
          <w:ilvl w:val="1"/>
          <w:numId w:val="2"/>
        </w:numPr>
      </w:pPr>
      <w:r w:rsidRPr="002D53E7">
        <w:rPr>
          <w:b/>
          <w:bCs/>
        </w:rPr>
        <w:t>(Conditional Fields based on Testing Method):</w:t>
      </w:r>
      <w:r w:rsidRPr="002D53E7">
        <w:t xml:space="preserve"> </w:t>
      </w:r>
    </w:p>
    <w:p w14:paraId="69996CF7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t>UT:</w:t>
      </w:r>
      <w:r w:rsidRPr="002D53E7">
        <w:t xml:space="preserve"> Probe Frequency, Angle, Sensitivity, </w:t>
      </w:r>
      <w:proofErr w:type="spellStart"/>
      <w:r w:rsidRPr="002D53E7">
        <w:t>Couplant</w:t>
      </w:r>
      <w:proofErr w:type="spellEnd"/>
    </w:p>
    <w:p w14:paraId="3DF6269C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t>RT:</w:t>
      </w:r>
      <w:r w:rsidRPr="002D53E7">
        <w:t xml:space="preserve"> Source Type, Exposure Time, Film Type, Distance</w:t>
      </w:r>
    </w:p>
    <w:p w14:paraId="2733F136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t>MT:</w:t>
      </w:r>
      <w:r w:rsidRPr="002D53E7">
        <w:t xml:space="preserve"> Current Type, Magnitude, Particle Type, Lighting Conditions</w:t>
      </w:r>
    </w:p>
    <w:p w14:paraId="0EB9637C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lastRenderedPageBreak/>
        <w:t>PT:</w:t>
      </w:r>
      <w:r w:rsidRPr="002D53E7">
        <w:t xml:space="preserve"> Penetrant Type, Dwell Time, Developer Type, Cleaning Method</w:t>
      </w:r>
    </w:p>
    <w:p w14:paraId="792A4EBB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t>VT:</w:t>
      </w:r>
      <w:r w:rsidRPr="002D53E7">
        <w:t xml:space="preserve"> Lighting Intensity, Magnification, Distance</w:t>
      </w:r>
    </w:p>
    <w:p w14:paraId="671B4F19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t>ET:</w:t>
      </w:r>
      <w:r w:rsidRPr="002D53E7">
        <w:t xml:space="preserve"> Frequency, Probe Type, Gain, Phase</w:t>
      </w:r>
    </w:p>
    <w:p w14:paraId="1DB652F7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t>AE:</w:t>
      </w:r>
      <w:r w:rsidRPr="002D53E7">
        <w:t xml:space="preserve"> Sensor Type, Threshold, Gain, Frequency Range</w:t>
      </w:r>
    </w:p>
    <w:p w14:paraId="7699A23F" w14:textId="77777777" w:rsidR="002D53E7" w:rsidRPr="002D53E7" w:rsidRDefault="002D53E7" w:rsidP="002D53E7">
      <w:pPr>
        <w:numPr>
          <w:ilvl w:val="2"/>
          <w:numId w:val="2"/>
        </w:numPr>
      </w:pPr>
      <w:r w:rsidRPr="002D53E7">
        <w:rPr>
          <w:b/>
          <w:bCs/>
        </w:rPr>
        <w:t>LT:</w:t>
      </w:r>
      <w:r w:rsidRPr="002D53E7">
        <w:t xml:space="preserve"> Test Pressure, Leak Detection Method, Sensitivity</w:t>
      </w:r>
    </w:p>
    <w:p w14:paraId="7EF246E4" w14:textId="77777777" w:rsidR="002D53E7" w:rsidRDefault="002D53E7" w:rsidP="002D53E7">
      <w:pPr>
        <w:numPr>
          <w:ilvl w:val="1"/>
          <w:numId w:val="2"/>
        </w:numPr>
      </w:pPr>
      <w:r w:rsidRPr="002D53E7">
        <w:rPr>
          <w:b/>
          <w:bCs/>
        </w:rPr>
        <w:t>Surface Preparation:</w:t>
      </w:r>
      <w:r w:rsidRPr="002D53E7">
        <w:t xml:space="preserve"> [Cleaning, Coating Removal, etc.]</w:t>
      </w:r>
    </w:p>
    <w:p w14:paraId="12DD2D19" w14:textId="77777777" w:rsidR="000B0FAF" w:rsidRPr="002D53E7" w:rsidRDefault="000B0FAF" w:rsidP="000B0FAF">
      <w:pPr>
        <w:pBdr>
          <w:bottom w:val="single" w:sz="4" w:space="1" w:color="auto"/>
        </w:pBdr>
      </w:pPr>
    </w:p>
    <w:p w14:paraId="46BF7ADD" w14:textId="77777777" w:rsidR="000B0FAF" w:rsidRDefault="000B0FAF" w:rsidP="002D53E7">
      <w:pPr>
        <w:rPr>
          <w:b/>
          <w:bCs/>
        </w:rPr>
      </w:pPr>
    </w:p>
    <w:p w14:paraId="2F968A59" w14:textId="12F11BAD" w:rsidR="002D53E7" w:rsidRPr="002D53E7" w:rsidRDefault="002D53E7" w:rsidP="002D53E7">
      <w:r w:rsidRPr="002D53E7">
        <w:rPr>
          <w:b/>
          <w:bCs/>
        </w:rPr>
        <w:t>3. Test Results</w:t>
      </w:r>
    </w:p>
    <w:p w14:paraId="3D463300" w14:textId="77777777" w:rsidR="002D53E7" w:rsidRPr="002D53E7" w:rsidRDefault="002D53E7" w:rsidP="002D53E7">
      <w:pPr>
        <w:numPr>
          <w:ilvl w:val="0"/>
          <w:numId w:val="3"/>
        </w:numPr>
      </w:pPr>
      <w:r w:rsidRPr="002D53E7">
        <w:rPr>
          <w:b/>
          <w:bCs/>
        </w:rPr>
        <w:t>Pass/Fail:</w:t>
      </w:r>
      <w:r w:rsidRPr="002D53E7">
        <w:t xml:space="preserve"> [Indicate for each tested area]</w:t>
      </w:r>
    </w:p>
    <w:p w14:paraId="491F6975" w14:textId="77777777" w:rsidR="002D53E7" w:rsidRPr="002D53E7" w:rsidRDefault="002D53E7" w:rsidP="002D53E7">
      <w:pPr>
        <w:numPr>
          <w:ilvl w:val="0"/>
          <w:numId w:val="3"/>
        </w:numPr>
      </w:pPr>
      <w:r w:rsidRPr="002D53E7">
        <w:rPr>
          <w:b/>
          <w:bCs/>
        </w:rPr>
        <w:t>Observed Defects:</w:t>
      </w:r>
      <w:r w:rsidRPr="002D53E7">
        <w:t xml:space="preserve"> </w:t>
      </w:r>
    </w:p>
    <w:p w14:paraId="551D7AE7" w14:textId="77777777" w:rsidR="002D53E7" w:rsidRPr="002D53E7" w:rsidRDefault="002D53E7" w:rsidP="002D53E7">
      <w:pPr>
        <w:numPr>
          <w:ilvl w:val="1"/>
          <w:numId w:val="3"/>
        </w:numPr>
      </w:pPr>
      <w:r w:rsidRPr="002D53E7">
        <w:rPr>
          <w:b/>
          <w:bCs/>
        </w:rPr>
        <w:t>Defect Classification:</w:t>
      </w:r>
      <w:r w:rsidRPr="002D53E7">
        <w:t xml:space="preserve"> [Cracks, Corrosion, Porosity, Inclusions, Laminations, Weld Imperfections, etc. - Based on ASTM E1316]</w:t>
      </w:r>
    </w:p>
    <w:p w14:paraId="6700E21B" w14:textId="77777777" w:rsidR="002D53E7" w:rsidRPr="002D53E7" w:rsidRDefault="002D53E7" w:rsidP="002D53E7">
      <w:pPr>
        <w:numPr>
          <w:ilvl w:val="1"/>
          <w:numId w:val="3"/>
        </w:numPr>
      </w:pPr>
      <w:r w:rsidRPr="002D53E7">
        <w:rPr>
          <w:b/>
          <w:bCs/>
        </w:rPr>
        <w:t>Defect Dimensions:</w:t>
      </w:r>
      <w:r w:rsidRPr="002D53E7">
        <w:t xml:space="preserve"> [Length, Width, Depth]</w:t>
      </w:r>
    </w:p>
    <w:p w14:paraId="27EF1F1F" w14:textId="77777777" w:rsidR="002D53E7" w:rsidRPr="002D53E7" w:rsidRDefault="002D53E7" w:rsidP="002D53E7">
      <w:pPr>
        <w:numPr>
          <w:ilvl w:val="1"/>
          <w:numId w:val="3"/>
        </w:numPr>
      </w:pPr>
      <w:r w:rsidRPr="002D53E7">
        <w:rPr>
          <w:b/>
          <w:bCs/>
        </w:rPr>
        <w:t>Defect Orientation:</w:t>
      </w:r>
      <w:r w:rsidRPr="002D53E7">
        <w:t xml:space="preserve"> [Angle, Direction]</w:t>
      </w:r>
    </w:p>
    <w:p w14:paraId="1B899EAA" w14:textId="77777777" w:rsidR="002D53E7" w:rsidRPr="002D53E7" w:rsidRDefault="002D53E7" w:rsidP="002D53E7">
      <w:pPr>
        <w:numPr>
          <w:ilvl w:val="1"/>
          <w:numId w:val="3"/>
        </w:numPr>
      </w:pPr>
      <w:r w:rsidRPr="002D53E7">
        <w:rPr>
          <w:b/>
          <w:bCs/>
        </w:rPr>
        <w:t>Defect Location:</w:t>
      </w:r>
      <w:r w:rsidRPr="002D53E7">
        <w:t xml:space="preserve"> [Precise location relative to reference point or coordinate system]</w:t>
      </w:r>
    </w:p>
    <w:p w14:paraId="09988E4B" w14:textId="77777777" w:rsidR="002D53E7" w:rsidRPr="002D53E7" w:rsidRDefault="002D53E7" w:rsidP="002D53E7">
      <w:pPr>
        <w:numPr>
          <w:ilvl w:val="1"/>
          <w:numId w:val="3"/>
        </w:numPr>
      </w:pPr>
      <w:r w:rsidRPr="002D53E7">
        <w:rPr>
          <w:b/>
          <w:bCs/>
        </w:rPr>
        <w:t>Defect Quantity:</w:t>
      </w:r>
      <w:r w:rsidRPr="002D53E7">
        <w:t xml:space="preserve"> [Number of defects]</w:t>
      </w:r>
    </w:p>
    <w:p w14:paraId="0E2B1BA6" w14:textId="76BE176F" w:rsidR="000B0FAF" w:rsidRDefault="002D53E7" w:rsidP="000B0FAF">
      <w:pPr>
        <w:numPr>
          <w:ilvl w:val="1"/>
          <w:numId w:val="3"/>
        </w:numPr>
      </w:pPr>
      <w:r w:rsidRPr="002D53E7">
        <w:rPr>
          <w:b/>
          <w:bCs/>
        </w:rPr>
        <w:t>Defect vs. Discontinuity:</w:t>
      </w:r>
      <w:r w:rsidRPr="002D53E7">
        <w:t xml:space="preserve"> [Is it a Defect based on acceptance criteria? Yes/No, Reference standard]</w:t>
      </w:r>
    </w:p>
    <w:p w14:paraId="1614F6D4" w14:textId="77777777" w:rsidR="000B0FAF" w:rsidRPr="002D53E7" w:rsidRDefault="000B0FAF" w:rsidP="000B0FAF">
      <w:pPr>
        <w:pBdr>
          <w:bottom w:val="single" w:sz="4" w:space="1" w:color="auto"/>
        </w:pBdr>
      </w:pPr>
    </w:p>
    <w:p w14:paraId="3B9BEF34" w14:textId="77777777" w:rsidR="000B0FAF" w:rsidRDefault="000B0FAF" w:rsidP="002D53E7">
      <w:pPr>
        <w:rPr>
          <w:b/>
          <w:bCs/>
        </w:rPr>
      </w:pPr>
    </w:p>
    <w:p w14:paraId="1AF02634" w14:textId="3AD940E9" w:rsidR="002D53E7" w:rsidRPr="002D53E7" w:rsidRDefault="002D53E7" w:rsidP="002D53E7">
      <w:r w:rsidRPr="002D53E7">
        <w:rPr>
          <w:b/>
          <w:bCs/>
        </w:rPr>
        <w:t>4. Findings</w:t>
      </w:r>
    </w:p>
    <w:p w14:paraId="09F64E65" w14:textId="77777777" w:rsidR="002D53E7" w:rsidRPr="002D53E7" w:rsidRDefault="002D53E7" w:rsidP="002D53E7">
      <w:pPr>
        <w:numPr>
          <w:ilvl w:val="0"/>
          <w:numId w:val="4"/>
        </w:numPr>
      </w:pPr>
      <w:r w:rsidRPr="002D53E7">
        <w:rPr>
          <w:b/>
          <w:bCs/>
        </w:rPr>
        <w:t>Detailed Analysis of Results:</w:t>
      </w:r>
      <w:r w:rsidRPr="002D53E7">
        <w:t xml:space="preserve"> [Thorough analysis of test results, trends, patterns, anomalies]</w:t>
      </w:r>
    </w:p>
    <w:p w14:paraId="492A2054" w14:textId="77777777" w:rsidR="002D53E7" w:rsidRPr="002D53E7" w:rsidRDefault="002D53E7" w:rsidP="002D53E7">
      <w:pPr>
        <w:numPr>
          <w:ilvl w:val="0"/>
          <w:numId w:val="4"/>
        </w:numPr>
      </w:pPr>
      <w:r w:rsidRPr="002D53E7">
        <w:rPr>
          <w:b/>
          <w:bCs/>
        </w:rPr>
        <w:t>Severity of Defects:</w:t>
      </w:r>
      <w:r w:rsidRPr="002D53E7">
        <w:t xml:space="preserve"> </w:t>
      </w:r>
    </w:p>
    <w:p w14:paraId="702713B9" w14:textId="77777777" w:rsidR="002D53E7" w:rsidRPr="002D53E7" w:rsidRDefault="002D53E7" w:rsidP="002D53E7">
      <w:pPr>
        <w:numPr>
          <w:ilvl w:val="1"/>
          <w:numId w:val="4"/>
        </w:numPr>
      </w:pPr>
      <w:r w:rsidRPr="002D53E7">
        <w:lastRenderedPageBreak/>
        <w:t>[Use Table 1 from research, or similar, to classify severity. Must reference Acceptance Criteria from Standards.]</w:t>
      </w:r>
    </w:p>
    <w:p w14:paraId="262C9EEA" w14:textId="77777777" w:rsidR="002D53E7" w:rsidRPr="002D53E7" w:rsidRDefault="002D53E7" w:rsidP="002D53E7">
      <w:pPr>
        <w:numPr>
          <w:ilvl w:val="1"/>
          <w:numId w:val="4"/>
        </w:numPr>
      </w:pPr>
      <w:r w:rsidRPr="002D53E7">
        <w:rPr>
          <w:b/>
          <w:bCs/>
        </w:rPr>
        <w:t>Justification for Severity Level:</w:t>
      </w:r>
      <w:r w:rsidRPr="002D53E7">
        <w:t xml:space="preserve"> [Explanation of how the defect impacts structural integrity]</w:t>
      </w:r>
    </w:p>
    <w:p w14:paraId="18D9307B" w14:textId="77777777" w:rsidR="002D53E7" w:rsidRPr="002D53E7" w:rsidRDefault="002D53E7" w:rsidP="002D53E7">
      <w:pPr>
        <w:numPr>
          <w:ilvl w:val="0"/>
          <w:numId w:val="4"/>
        </w:numPr>
      </w:pPr>
      <w:r w:rsidRPr="002D53E7">
        <w:rPr>
          <w:b/>
          <w:bCs/>
        </w:rPr>
        <w:t>Root Cause Analysis (if applicable):</w:t>
      </w:r>
      <w:r w:rsidRPr="002D53E7">
        <w:t xml:space="preserve"> [Material Fatigue, Corrosion, Manufacturing Defects, Overloading, Environmental Factors, etc.] </w:t>
      </w:r>
    </w:p>
    <w:p w14:paraId="5F259E5F" w14:textId="77777777" w:rsidR="002D53E7" w:rsidRDefault="002D53E7" w:rsidP="002D53E7">
      <w:pPr>
        <w:numPr>
          <w:ilvl w:val="1"/>
          <w:numId w:val="4"/>
        </w:numPr>
      </w:pPr>
      <w:r w:rsidRPr="002D53E7">
        <w:rPr>
          <w:b/>
          <w:bCs/>
        </w:rPr>
        <w:t>Link to Structural Integrity Implications:</w:t>
      </w:r>
      <w:r w:rsidRPr="002D53E7">
        <w:t xml:space="preserve"> [How the root cause affects the structural integrity]</w:t>
      </w:r>
    </w:p>
    <w:p w14:paraId="6E586F60" w14:textId="77777777" w:rsidR="000B0FAF" w:rsidRPr="002D53E7" w:rsidRDefault="000B0FAF" w:rsidP="000B0FAF">
      <w:pPr>
        <w:pBdr>
          <w:bottom w:val="single" w:sz="4" w:space="1" w:color="auto"/>
        </w:pBdr>
      </w:pPr>
    </w:p>
    <w:p w14:paraId="410A2549" w14:textId="77777777" w:rsidR="000B0FAF" w:rsidRDefault="000B0FAF" w:rsidP="002D53E7">
      <w:pPr>
        <w:rPr>
          <w:b/>
          <w:bCs/>
        </w:rPr>
      </w:pPr>
    </w:p>
    <w:p w14:paraId="41398B7D" w14:textId="68347F72" w:rsidR="002D53E7" w:rsidRPr="002D53E7" w:rsidRDefault="002D53E7" w:rsidP="002D53E7">
      <w:r w:rsidRPr="002D53E7">
        <w:rPr>
          <w:b/>
          <w:bCs/>
        </w:rPr>
        <w:t>5. Recommendations</w:t>
      </w:r>
    </w:p>
    <w:p w14:paraId="57A9003E" w14:textId="77777777" w:rsidR="002D53E7" w:rsidRPr="002D53E7" w:rsidRDefault="002D53E7" w:rsidP="002D53E7">
      <w:pPr>
        <w:numPr>
          <w:ilvl w:val="0"/>
          <w:numId w:val="5"/>
        </w:numPr>
      </w:pPr>
      <w:r w:rsidRPr="002D53E7">
        <w:rPr>
          <w:b/>
          <w:bCs/>
        </w:rPr>
        <w:t>Immediate Actions Required:</w:t>
      </w:r>
      <w:r w:rsidRPr="002D53E7">
        <w:t xml:space="preserve"> [Temporary Support, Isolation, etc.] </w:t>
      </w:r>
    </w:p>
    <w:p w14:paraId="097B2F75" w14:textId="77777777" w:rsidR="002D53E7" w:rsidRPr="002D53E7" w:rsidRDefault="002D53E7" w:rsidP="002D53E7">
      <w:pPr>
        <w:numPr>
          <w:ilvl w:val="1"/>
          <w:numId w:val="5"/>
        </w:numPr>
      </w:pPr>
      <w:r w:rsidRPr="002D53E7">
        <w:rPr>
          <w:b/>
          <w:bCs/>
        </w:rPr>
        <w:t>Justification for Immediate Actions:</w:t>
      </w:r>
      <w:r w:rsidRPr="002D53E7">
        <w:t xml:space="preserve"> [Explanation of urgency]</w:t>
      </w:r>
    </w:p>
    <w:p w14:paraId="55D84251" w14:textId="77777777" w:rsidR="002D53E7" w:rsidRPr="002D53E7" w:rsidRDefault="002D53E7" w:rsidP="002D53E7">
      <w:pPr>
        <w:numPr>
          <w:ilvl w:val="0"/>
          <w:numId w:val="5"/>
        </w:numPr>
      </w:pPr>
      <w:r w:rsidRPr="002D53E7">
        <w:rPr>
          <w:b/>
          <w:bCs/>
        </w:rPr>
        <w:t>Long-Term Monitoring Suggestions:</w:t>
      </w:r>
      <w:r w:rsidRPr="002D53E7">
        <w:t xml:space="preserve"> [Monitoring Techniques, Frequency, Acceptance Criteria]</w:t>
      </w:r>
    </w:p>
    <w:p w14:paraId="6474FAB6" w14:textId="77777777" w:rsidR="002D53E7" w:rsidRPr="002D53E7" w:rsidRDefault="002D53E7" w:rsidP="002D53E7">
      <w:pPr>
        <w:numPr>
          <w:ilvl w:val="0"/>
          <w:numId w:val="5"/>
        </w:numPr>
      </w:pPr>
      <w:r w:rsidRPr="002D53E7">
        <w:rPr>
          <w:b/>
          <w:bCs/>
        </w:rPr>
        <w:t>Repair or Reinforcement Recommendations:</w:t>
      </w:r>
      <w:r w:rsidRPr="002D53E7">
        <w:t xml:space="preserve"> [Repair Methods, Materials, Procedures, Engineering Drawings]</w:t>
      </w:r>
    </w:p>
    <w:p w14:paraId="3EE3DF61" w14:textId="065C98A4" w:rsidR="000B0FAF" w:rsidRDefault="002D53E7" w:rsidP="000B0FAF">
      <w:pPr>
        <w:numPr>
          <w:ilvl w:val="0"/>
          <w:numId w:val="5"/>
        </w:numPr>
      </w:pPr>
      <w:r w:rsidRPr="002D53E7">
        <w:rPr>
          <w:b/>
          <w:bCs/>
        </w:rPr>
        <w:t>Follow-Up Testing Requirements:</w:t>
      </w:r>
      <w:r w:rsidRPr="002D53E7">
        <w:t xml:space="preserve"> [Type of Testing, Extent, Acceptance Criteria]</w:t>
      </w:r>
    </w:p>
    <w:p w14:paraId="45B56F3D" w14:textId="77777777" w:rsidR="000B0FAF" w:rsidRPr="002D53E7" w:rsidRDefault="000B0FAF" w:rsidP="000B0FAF">
      <w:pPr>
        <w:pBdr>
          <w:bottom w:val="single" w:sz="4" w:space="1" w:color="auto"/>
        </w:pBdr>
      </w:pPr>
    </w:p>
    <w:p w14:paraId="2392EF24" w14:textId="77777777" w:rsidR="000B0FAF" w:rsidRDefault="000B0FAF" w:rsidP="002D53E7">
      <w:pPr>
        <w:rPr>
          <w:b/>
          <w:bCs/>
        </w:rPr>
      </w:pPr>
    </w:p>
    <w:p w14:paraId="309AEC3C" w14:textId="3D453870" w:rsidR="002D53E7" w:rsidRPr="002D53E7" w:rsidRDefault="002D53E7" w:rsidP="002D53E7">
      <w:r w:rsidRPr="002D53E7">
        <w:rPr>
          <w:b/>
          <w:bCs/>
        </w:rPr>
        <w:t>6. Technician Information</w:t>
      </w:r>
    </w:p>
    <w:p w14:paraId="42659955" w14:textId="77777777" w:rsidR="002D53E7" w:rsidRP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t>Technician Name:</w:t>
      </w:r>
      <w:r w:rsidRPr="002D53E7">
        <w:t xml:space="preserve"> [Full Name]</w:t>
      </w:r>
    </w:p>
    <w:p w14:paraId="4EB81C0F" w14:textId="77777777" w:rsidR="002D53E7" w:rsidRP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t>Signature:</w:t>
      </w:r>
      <w:r w:rsidRPr="002D53E7">
        <w:t xml:space="preserve"> [Digital/Handwritten]</w:t>
      </w:r>
    </w:p>
    <w:p w14:paraId="08193E8C" w14:textId="77777777" w:rsidR="002D53E7" w:rsidRP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t>Certification Number:</w:t>
      </w:r>
      <w:r w:rsidRPr="002D53E7">
        <w:t xml:space="preserve"> [e.g., ASNT Level II/III, ISO 9712]</w:t>
      </w:r>
    </w:p>
    <w:p w14:paraId="4B814532" w14:textId="77777777" w:rsidR="002D53E7" w:rsidRP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t>Certification Body:</w:t>
      </w:r>
      <w:r w:rsidRPr="002D53E7">
        <w:t xml:space="preserve"> [Organization that issued the certification]</w:t>
      </w:r>
    </w:p>
    <w:p w14:paraId="39485BD1" w14:textId="77777777" w:rsidR="002D53E7" w:rsidRP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t>Certification Expiration Date:</w:t>
      </w:r>
      <w:r w:rsidRPr="002D53E7">
        <w:t xml:space="preserve"> [DD/MM/YYYY]</w:t>
      </w:r>
    </w:p>
    <w:p w14:paraId="27F733CC" w14:textId="77777777" w:rsidR="002D53E7" w:rsidRP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t>Personnel Field of Application:</w:t>
      </w:r>
      <w:r w:rsidRPr="002D53E7">
        <w:t xml:space="preserve"> [Welds, Castings, Forgings, etc.]</w:t>
      </w:r>
    </w:p>
    <w:p w14:paraId="518AEEE7" w14:textId="77777777" w:rsidR="002D53E7" w:rsidRP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t>Company Name:</w:t>
      </w:r>
      <w:r w:rsidRPr="002D53E7">
        <w:t xml:space="preserve"> [Testing Company/Organization]</w:t>
      </w:r>
    </w:p>
    <w:p w14:paraId="59FBECEE" w14:textId="77777777" w:rsidR="002D53E7" w:rsidRDefault="002D53E7" w:rsidP="002D53E7">
      <w:pPr>
        <w:numPr>
          <w:ilvl w:val="0"/>
          <w:numId w:val="6"/>
        </w:numPr>
      </w:pPr>
      <w:r w:rsidRPr="002D53E7">
        <w:rPr>
          <w:b/>
          <w:bCs/>
        </w:rPr>
        <w:lastRenderedPageBreak/>
        <w:t>Contact Information:</w:t>
      </w:r>
      <w:r w:rsidRPr="002D53E7">
        <w:t xml:space="preserve"> [Email, Phone Number, Address]</w:t>
      </w:r>
    </w:p>
    <w:p w14:paraId="330E96BA" w14:textId="77777777" w:rsidR="000B0FAF" w:rsidRPr="002D53E7" w:rsidRDefault="000B0FAF" w:rsidP="000B0FAF">
      <w:pPr>
        <w:pBdr>
          <w:bottom w:val="single" w:sz="4" w:space="1" w:color="auto"/>
        </w:pBdr>
      </w:pPr>
    </w:p>
    <w:p w14:paraId="30BD5E92" w14:textId="77777777" w:rsidR="002D53E7" w:rsidRPr="002D53E7" w:rsidRDefault="002D53E7" w:rsidP="002D53E7">
      <w:r w:rsidRPr="002D53E7">
        <w:rPr>
          <w:b/>
          <w:bCs/>
        </w:rPr>
        <w:t>7. Attachments</w:t>
      </w:r>
    </w:p>
    <w:p w14:paraId="6BE1E765" w14:textId="77777777" w:rsidR="002D53E7" w:rsidRPr="002D53E7" w:rsidRDefault="002D53E7" w:rsidP="002D53E7">
      <w:pPr>
        <w:numPr>
          <w:ilvl w:val="0"/>
          <w:numId w:val="7"/>
        </w:numPr>
      </w:pPr>
      <w:r w:rsidRPr="002D53E7">
        <w:rPr>
          <w:b/>
          <w:bCs/>
        </w:rPr>
        <w:t>Photographs/Drawings:</w:t>
      </w:r>
      <w:r w:rsidRPr="002D53E7">
        <w:t xml:space="preserve"> [Defects, Tested Areas, Equipment Setup]</w:t>
      </w:r>
    </w:p>
    <w:p w14:paraId="5476FE28" w14:textId="77777777" w:rsidR="002D53E7" w:rsidRPr="002D53E7" w:rsidRDefault="002D53E7" w:rsidP="002D53E7">
      <w:pPr>
        <w:numPr>
          <w:ilvl w:val="0"/>
          <w:numId w:val="7"/>
        </w:numPr>
      </w:pPr>
      <w:r w:rsidRPr="002D53E7">
        <w:rPr>
          <w:b/>
          <w:bCs/>
        </w:rPr>
        <w:t>Calibration Certificates:</w:t>
      </w:r>
      <w:r w:rsidRPr="002D53E7">
        <w:t xml:space="preserve"> [Testing Equipment]</w:t>
      </w:r>
    </w:p>
    <w:p w14:paraId="74013718" w14:textId="77777777" w:rsidR="002D53E7" w:rsidRPr="002D53E7" w:rsidRDefault="002D53E7" w:rsidP="002D53E7">
      <w:pPr>
        <w:numPr>
          <w:ilvl w:val="0"/>
          <w:numId w:val="7"/>
        </w:numPr>
      </w:pPr>
      <w:r w:rsidRPr="002D53E7">
        <w:rPr>
          <w:b/>
          <w:bCs/>
        </w:rPr>
        <w:t>Map of Indications:</w:t>
      </w:r>
      <w:r w:rsidRPr="002D53E7">
        <w:t xml:space="preserve"> [Visual representation of defect locations]</w:t>
      </w:r>
    </w:p>
    <w:p w14:paraId="6DAB8981" w14:textId="77777777" w:rsidR="002D53E7" w:rsidRPr="002D53E7" w:rsidRDefault="002D53E7" w:rsidP="002D53E7">
      <w:pPr>
        <w:numPr>
          <w:ilvl w:val="0"/>
          <w:numId w:val="7"/>
        </w:numPr>
      </w:pPr>
      <w:r w:rsidRPr="002D53E7">
        <w:rPr>
          <w:b/>
          <w:bCs/>
        </w:rPr>
        <w:t>Raw Data/Logs:</w:t>
      </w:r>
      <w:r w:rsidRPr="002D53E7">
        <w:t xml:space="preserve"> [Charts, Graphs, Data Files]</w:t>
      </w:r>
    </w:p>
    <w:p w14:paraId="68C70861" w14:textId="77777777" w:rsidR="002D53E7" w:rsidRPr="000B0FAF" w:rsidRDefault="002D53E7" w:rsidP="002D53E7">
      <w:pPr>
        <w:numPr>
          <w:ilvl w:val="0"/>
          <w:numId w:val="7"/>
        </w:numPr>
      </w:pPr>
      <w:r w:rsidRPr="002D53E7">
        <w:rPr>
          <w:b/>
          <w:bCs/>
        </w:rPr>
        <w:t>Relevant Engineering Drawings.</w:t>
      </w:r>
    </w:p>
    <w:p w14:paraId="49618AE3" w14:textId="77777777" w:rsidR="000B0FAF" w:rsidRPr="002D53E7" w:rsidRDefault="000B0FAF" w:rsidP="000B0FAF">
      <w:pPr>
        <w:pBdr>
          <w:bottom w:val="single" w:sz="4" w:space="1" w:color="auto"/>
        </w:pBdr>
      </w:pPr>
    </w:p>
    <w:p w14:paraId="5B1B0C7D" w14:textId="77777777" w:rsidR="000B0FAF" w:rsidRDefault="000B0FAF" w:rsidP="002D53E7">
      <w:pPr>
        <w:rPr>
          <w:b/>
          <w:bCs/>
        </w:rPr>
      </w:pPr>
    </w:p>
    <w:p w14:paraId="36996E72" w14:textId="56ECF25F" w:rsidR="002D53E7" w:rsidRPr="002D53E7" w:rsidRDefault="002D53E7" w:rsidP="002D53E7">
      <w:r w:rsidRPr="002D53E7">
        <w:rPr>
          <w:b/>
          <w:bCs/>
        </w:rPr>
        <w:t>8. Approval and Review</w:t>
      </w:r>
    </w:p>
    <w:p w14:paraId="372ED2E6" w14:textId="77777777" w:rsidR="002D53E7" w:rsidRPr="002D53E7" w:rsidRDefault="002D53E7" w:rsidP="002D53E7">
      <w:pPr>
        <w:numPr>
          <w:ilvl w:val="0"/>
          <w:numId w:val="8"/>
        </w:numPr>
      </w:pPr>
      <w:r w:rsidRPr="002D53E7">
        <w:rPr>
          <w:b/>
          <w:bCs/>
        </w:rPr>
        <w:t>Reviewed By:</w:t>
      </w:r>
      <w:r w:rsidRPr="002D53E7">
        <w:t xml:space="preserve"> [Name and Signature of Supervising Engineer/QA Personnel]</w:t>
      </w:r>
    </w:p>
    <w:p w14:paraId="1A5D7FF9" w14:textId="77777777" w:rsidR="002D53E7" w:rsidRPr="002D53E7" w:rsidRDefault="002D53E7" w:rsidP="002D53E7">
      <w:pPr>
        <w:numPr>
          <w:ilvl w:val="0"/>
          <w:numId w:val="8"/>
        </w:numPr>
      </w:pPr>
      <w:r w:rsidRPr="002D53E7">
        <w:rPr>
          <w:b/>
          <w:bCs/>
        </w:rPr>
        <w:t>Date of Review:</w:t>
      </w:r>
      <w:r w:rsidRPr="002D53E7">
        <w:t xml:space="preserve"> [DD/MM/YYYY]</w:t>
      </w:r>
    </w:p>
    <w:p w14:paraId="100332B3" w14:textId="77777777" w:rsidR="002D53E7" w:rsidRPr="002D53E7" w:rsidRDefault="002D53E7" w:rsidP="002D53E7">
      <w:pPr>
        <w:numPr>
          <w:ilvl w:val="0"/>
          <w:numId w:val="8"/>
        </w:numPr>
      </w:pPr>
      <w:r w:rsidRPr="002D53E7">
        <w:rPr>
          <w:b/>
          <w:bCs/>
        </w:rPr>
        <w:t>Approval Status:</w:t>
      </w:r>
      <w:r w:rsidRPr="002D53E7">
        <w:t xml:space="preserve"> [Approved/Rejected/Needs Revision]</w:t>
      </w:r>
    </w:p>
    <w:p w14:paraId="04DB5569" w14:textId="1ADB8144" w:rsidR="000B0FAF" w:rsidRDefault="002D53E7" w:rsidP="000B0FAF">
      <w:pPr>
        <w:numPr>
          <w:ilvl w:val="0"/>
          <w:numId w:val="8"/>
        </w:numPr>
      </w:pPr>
      <w:r w:rsidRPr="002D53E7">
        <w:rPr>
          <w:b/>
          <w:bCs/>
        </w:rPr>
        <w:t>Reviewer Comments:</w:t>
      </w:r>
      <w:r w:rsidRPr="002D53E7">
        <w:t xml:space="preserve"> [Justification for approval status, required revisions]</w:t>
      </w:r>
    </w:p>
    <w:p w14:paraId="3DC5FCE1" w14:textId="37BAF96B" w:rsidR="000B0FAF" w:rsidRDefault="000B0FAF">
      <w:r>
        <w:br w:type="page"/>
      </w:r>
    </w:p>
    <w:p w14:paraId="148C825D" w14:textId="77777777" w:rsidR="002D53E7" w:rsidRPr="002D53E7" w:rsidRDefault="002D53E7" w:rsidP="002D53E7">
      <w:r w:rsidRPr="002D53E7">
        <w:rPr>
          <w:b/>
          <w:bCs/>
        </w:rPr>
        <w:lastRenderedPageBreak/>
        <w:t>Table 1: Severity Levels for Defects (Example)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14"/>
        <w:gridCol w:w="3997"/>
        <w:gridCol w:w="4039"/>
      </w:tblGrid>
      <w:tr w:rsidR="002D53E7" w:rsidRPr="002D53E7" w14:paraId="75A8DDD5" w14:textId="77777777" w:rsidTr="005C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71E61A" w14:textId="77777777" w:rsidR="002D53E7" w:rsidRPr="002D53E7" w:rsidRDefault="002D53E7" w:rsidP="002D53E7">
            <w:pPr>
              <w:spacing w:after="160" w:line="278" w:lineRule="auto"/>
            </w:pPr>
            <w:r w:rsidRPr="002D53E7">
              <w:t>Severity Level</w:t>
            </w:r>
          </w:p>
        </w:tc>
        <w:tc>
          <w:tcPr>
            <w:tcW w:w="4026" w:type="dxa"/>
            <w:hideMark/>
          </w:tcPr>
          <w:p w14:paraId="459555C0" w14:textId="77777777" w:rsidR="002D53E7" w:rsidRPr="002D53E7" w:rsidRDefault="002D53E7" w:rsidP="002D53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53E7">
              <w:t>Description</w:t>
            </w:r>
          </w:p>
        </w:tc>
        <w:tc>
          <w:tcPr>
            <w:tcW w:w="4070" w:type="dxa"/>
            <w:hideMark/>
          </w:tcPr>
          <w:p w14:paraId="0D078C95" w14:textId="77777777" w:rsidR="002D53E7" w:rsidRPr="002D53E7" w:rsidRDefault="002D53E7" w:rsidP="002D53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53E7">
              <w:t>Example Criteria</w:t>
            </w:r>
          </w:p>
        </w:tc>
      </w:tr>
      <w:tr w:rsidR="002D53E7" w:rsidRPr="002D53E7" w14:paraId="5B8F1FB8" w14:textId="77777777" w:rsidTr="005C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532CF0" w14:textId="77777777" w:rsidR="002D53E7" w:rsidRPr="002D53E7" w:rsidRDefault="002D53E7" w:rsidP="002D53E7">
            <w:pPr>
              <w:spacing w:after="160" w:line="278" w:lineRule="auto"/>
            </w:pPr>
            <w:r w:rsidRPr="002D53E7">
              <w:t>Negligible</w:t>
            </w:r>
          </w:p>
        </w:tc>
        <w:tc>
          <w:tcPr>
            <w:tcW w:w="4026" w:type="dxa"/>
            <w:hideMark/>
          </w:tcPr>
          <w:p w14:paraId="13EFD712" w14:textId="77777777" w:rsidR="002D53E7" w:rsidRPr="002D53E7" w:rsidRDefault="002D53E7" w:rsidP="002D53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E7">
              <w:t>Defect size and type are well within acceptable limits and pose no immediate or foreseeable threat to structural integrity or performance.</w:t>
            </w:r>
          </w:p>
        </w:tc>
        <w:tc>
          <w:tcPr>
            <w:tcW w:w="4070" w:type="dxa"/>
            <w:hideMark/>
          </w:tcPr>
          <w:p w14:paraId="731A85E2" w14:textId="11870C55" w:rsidR="002D53E7" w:rsidRPr="002D53E7" w:rsidRDefault="002D53E7" w:rsidP="002D53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E7">
              <w:t xml:space="preserve">Surface scratch </w:t>
            </w:r>
            <w:proofErr w:type="gramStart"/>
            <w:r w:rsidRPr="002D53E7">
              <w:t>not</w:t>
            </w:r>
            <w:r w:rsidR="005C3AA5">
              <w:t xml:space="preserve"> </w:t>
            </w:r>
            <w:r w:rsidRPr="002D53E7">
              <w:t>exceeding</w:t>
            </w:r>
            <w:proofErr w:type="gramEnd"/>
            <w:r w:rsidRPr="002D53E7">
              <w:t xml:space="preserve"> specified length and depth limits in a non-critical area as per [Specific Standard].</w:t>
            </w:r>
          </w:p>
        </w:tc>
      </w:tr>
      <w:tr w:rsidR="002D53E7" w:rsidRPr="002D53E7" w14:paraId="7D9FA2D3" w14:textId="77777777" w:rsidTr="005C3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C0AFFC" w14:textId="77777777" w:rsidR="002D53E7" w:rsidRPr="002D53E7" w:rsidRDefault="002D53E7" w:rsidP="002D53E7">
            <w:pPr>
              <w:spacing w:after="160" w:line="278" w:lineRule="auto"/>
            </w:pPr>
            <w:r w:rsidRPr="002D53E7">
              <w:t>Minor</w:t>
            </w:r>
          </w:p>
        </w:tc>
        <w:tc>
          <w:tcPr>
            <w:tcW w:w="4026" w:type="dxa"/>
            <w:hideMark/>
          </w:tcPr>
          <w:p w14:paraId="272C1DBB" w14:textId="77777777" w:rsidR="002D53E7" w:rsidRPr="002D53E7" w:rsidRDefault="002D53E7" w:rsidP="002D53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3E7">
              <w:t>Defect size or type slightly exceeds optimal conditions but does not significantly compromise structural integrity or performance under normal operating conditions. May require monitoring or future inspection.</w:t>
            </w:r>
          </w:p>
        </w:tc>
        <w:tc>
          <w:tcPr>
            <w:tcW w:w="4070" w:type="dxa"/>
            <w:hideMark/>
          </w:tcPr>
          <w:p w14:paraId="627D57D6" w14:textId="77777777" w:rsidR="002D53E7" w:rsidRPr="002D53E7" w:rsidRDefault="002D53E7" w:rsidP="002D53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3E7">
              <w:t>Small corrosion pit within acceptable limits but showing signs of progression according to [Specific Standard].</w:t>
            </w:r>
          </w:p>
        </w:tc>
      </w:tr>
      <w:tr w:rsidR="002D53E7" w:rsidRPr="002D53E7" w14:paraId="24FD954B" w14:textId="77777777" w:rsidTr="005C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36830B" w14:textId="77777777" w:rsidR="002D53E7" w:rsidRPr="002D53E7" w:rsidRDefault="002D53E7" w:rsidP="002D53E7">
            <w:pPr>
              <w:spacing w:after="160" w:line="278" w:lineRule="auto"/>
            </w:pPr>
            <w:r w:rsidRPr="002D53E7">
              <w:t>Moderate</w:t>
            </w:r>
          </w:p>
        </w:tc>
        <w:tc>
          <w:tcPr>
            <w:tcW w:w="4026" w:type="dxa"/>
            <w:hideMark/>
          </w:tcPr>
          <w:p w14:paraId="764E29B7" w14:textId="77777777" w:rsidR="002D53E7" w:rsidRPr="002D53E7" w:rsidRDefault="002D53E7" w:rsidP="002D53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E7">
              <w:t>Defect size or type approaches or slightly exceeds critical limits, potentially impacting structural integrity or performance under certain loading conditions. Repair or increased monitoring may be necessary.</w:t>
            </w:r>
          </w:p>
        </w:tc>
        <w:tc>
          <w:tcPr>
            <w:tcW w:w="4070" w:type="dxa"/>
            <w:hideMark/>
          </w:tcPr>
          <w:p w14:paraId="2FA340E6" w14:textId="77777777" w:rsidR="002D53E7" w:rsidRPr="002D53E7" w:rsidRDefault="002D53E7" w:rsidP="002D53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E7">
              <w:t>Crack length nearing the maximum allowable limit specified in [Specific Design Code] for a secondary structural member.</w:t>
            </w:r>
          </w:p>
        </w:tc>
      </w:tr>
      <w:tr w:rsidR="002D53E7" w:rsidRPr="002D53E7" w14:paraId="08A36459" w14:textId="77777777" w:rsidTr="005C3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551AA4" w14:textId="77777777" w:rsidR="002D53E7" w:rsidRPr="002D53E7" w:rsidRDefault="002D53E7" w:rsidP="002D53E7">
            <w:pPr>
              <w:spacing w:after="160" w:line="278" w:lineRule="auto"/>
            </w:pPr>
            <w:r w:rsidRPr="002D53E7">
              <w:t>Critical</w:t>
            </w:r>
          </w:p>
        </w:tc>
        <w:tc>
          <w:tcPr>
            <w:tcW w:w="4026" w:type="dxa"/>
            <w:hideMark/>
          </w:tcPr>
          <w:p w14:paraId="6EEBC87D" w14:textId="77777777" w:rsidR="002D53E7" w:rsidRPr="002D53E7" w:rsidRDefault="002D53E7" w:rsidP="002D53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3E7">
              <w:t>Defect size or type significantly exceeds critical limits, posing an immediate threat to structural integrity and potentially leading to failure under anticipated loads. Immediate repair or replacement is required.</w:t>
            </w:r>
          </w:p>
        </w:tc>
        <w:tc>
          <w:tcPr>
            <w:tcW w:w="4070" w:type="dxa"/>
            <w:hideMark/>
          </w:tcPr>
          <w:p w14:paraId="6677451D" w14:textId="77777777" w:rsidR="002D53E7" w:rsidRPr="002D53E7" w:rsidRDefault="002D53E7" w:rsidP="002D53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3E7">
              <w:t>Crack exceeding the allowable size for a primary load-bearing element according to [Specific Standard].</w:t>
            </w:r>
          </w:p>
        </w:tc>
      </w:tr>
    </w:tbl>
    <w:p w14:paraId="0FC1F3B8" w14:textId="388C17F4" w:rsidR="00ED03E3" w:rsidRPr="002D53E7" w:rsidRDefault="00ED03E3" w:rsidP="000B0FAF"/>
    <w:sectPr w:rsidR="00ED03E3" w:rsidRPr="002D53E7" w:rsidSect="00FD5A24">
      <w:pgSz w:w="12240" w:h="15840"/>
      <w:pgMar w:top="1440" w:right="1440" w:bottom="1440" w:left="1440" w:header="720" w:footer="720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A1D2B"/>
    <w:multiLevelType w:val="multilevel"/>
    <w:tmpl w:val="6C1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26982"/>
    <w:multiLevelType w:val="multilevel"/>
    <w:tmpl w:val="C56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53FC9"/>
    <w:multiLevelType w:val="multilevel"/>
    <w:tmpl w:val="7410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B011E"/>
    <w:multiLevelType w:val="multilevel"/>
    <w:tmpl w:val="FFE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00E12"/>
    <w:multiLevelType w:val="multilevel"/>
    <w:tmpl w:val="F2C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C0F8A"/>
    <w:multiLevelType w:val="multilevel"/>
    <w:tmpl w:val="938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44753"/>
    <w:multiLevelType w:val="multilevel"/>
    <w:tmpl w:val="DBA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7625A"/>
    <w:multiLevelType w:val="multilevel"/>
    <w:tmpl w:val="C9F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008622">
    <w:abstractNumId w:val="0"/>
  </w:num>
  <w:num w:numId="2" w16cid:durableId="477963454">
    <w:abstractNumId w:val="2"/>
  </w:num>
  <w:num w:numId="3" w16cid:durableId="680855751">
    <w:abstractNumId w:val="3"/>
  </w:num>
  <w:num w:numId="4" w16cid:durableId="406343189">
    <w:abstractNumId w:val="7"/>
  </w:num>
  <w:num w:numId="5" w16cid:durableId="1948268826">
    <w:abstractNumId w:val="5"/>
  </w:num>
  <w:num w:numId="6" w16cid:durableId="1003895660">
    <w:abstractNumId w:val="4"/>
  </w:num>
  <w:num w:numId="7" w16cid:durableId="805853851">
    <w:abstractNumId w:val="6"/>
  </w:num>
  <w:num w:numId="8" w16cid:durableId="74095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E7"/>
    <w:rsid w:val="000B0FAF"/>
    <w:rsid w:val="002D53E7"/>
    <w:rsid w:val="00391406"/>
    <w:rsid w:val="004E5BF1"/>
    <w:rsid w:val="00546A81"/>
    <w:rsid w:val="005654F0"/>
    <w:rsid w:val="005C3AA5"/>
    <w:rsid w:val="00782FB5"/>
    <w:rsid w:val="00AE1E6D"/>
    <w:rsid w:val="00AE1F2B"/>
    <w:rsid w:val="00B00C32"/>
    <w:rsid w:val="00B75393"/>
    <w:rsid w:val="00ED03E3"/>
    <w:rsid w:val="00FD5A24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CCA2"/>
  <w15:chartTrackingRefBased/>
  <w15:docId w15:val="{8D751871-C229-48DD-AB44-B5DB3665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3E7"/>
    <w:rPr>
      <w:b/>
      <w:bCs/>
      <w:smallCaps/>
      <w:color w:val="0F4761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5C3AA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6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1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6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3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2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8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9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3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1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8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7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1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6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6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3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4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3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5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6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3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0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5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8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5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2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2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4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2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5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6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6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5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3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3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2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4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4</cp:revision>
  <dcterms:created xsi:type="dcterms:W3CDTF">2025-03-18T17:33:00Z</dcterms:created>
  <dcterms:modified xsi:type="dcterms:W3CDTF">2025-03-19T13:57:00Z</dcterms:modified>
</cp:coreProperties>
</file>