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42EA" w14:textId="54A442F4" w:rsidR="00557AB9" w:rsidRPr="00557AB9" w:rsidRDefault="00557AB9" w:rsidP="00557AB9">
      <w:pPr>
        <w:pStyle w:val="Title"/>
      </w:pPr>
      <w:r w:rsidRPr="00557AB9">
        <w:t>Site Housekeeping Checklist for Construction Sites</w:t>
      </w:r>
    </w:p>
    <w:p w14:paraId="0F417F5E" w14:textId="752C6827" w:rsidR="00557AB9" w:rsidRDefault="00557AB9" w:rsidP="00307CD5">
      <w:pPr>
        <w:rPr>
          <w:b/>
          <w:bCs/>
        </w:rPr>
      </w:pPr>
      <w:r w:rsidRPr="00557AB9">
        <w:rPr>
          <w:b/>
          <w:bCs/>
        </w:rPr>
        <w:t>Project Name: ________________________</w:t>
      </w:r>
      <w:r w:rsidR="00307CD5">
        <w:rPr>
          <w:b/>
          <w:bCs/>
        </w:rPr>
        <w:t xml:space="preserve"> </w:t>
      </w:r>
      <w:r w:rsidRPr="00557AB9">
        <w:rPr>
          <w:b/>
          <w:bCs/>
        </w:rPr>
        <w:t>Date: ________________________</w:t>
      </w:r>
      <w:r w:rsidR="00307CD5">
        <w:rPr>
          <w:b/>
          <w:bCs/>
        </w:rPr>
        <w:t xml:space="preserve"> </w:t>
      </w:r>
      <w:r w:rsidRPr="00557AB9">
        <w:rPr>
          <w:b/>
          <w:bCs/>
        </w:rPr>
        <w:t>Time: 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C5566" w14:paraId="4672428F" w14:textId="77777777" w:rsidTr="004C5566">
        <w:tc>
          <w:tcPr>
            <w:tcW w:w="5395" w:type="dxa"/>
          </w:tcPr>
          <w:p w14:paraId="6E174DD3" w14:textId="77777777" w:rsidR="004C5566" w:rsidRPr="00557AB9" w:rsidRDefault="004C5566" w:rsidP="00307CD5">
            <w:pPr>
              <w:pStyle w:val="Subtitle"/>
            </w:pPr>
            <w:r w:rsidRPr="00557AB9">
              <w:t>1. General Site Cleanliness</w:t>
            </w:r>
          </w:p>
          <w:p w14:paraId="0F118ABF" w14:textId="77777777" w:rsidR="004C5566" w:rsidRPr="00557AB9" w:rsidRDefault="004C5566" w:rsidP="00307CD5">
            <w:pPr>
              <w:numPr>
                <w:ilvl w:val="0"/>
                <w:numId w:val="1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Arial Narrow" w:hAnsi="Arial Narrow"/>
                <w:b/>
                <w:bCs/>
                <w:sz w:val="20"/>
                <w:szCs w:val="20"/>
              </w:rPr>
              <w:t>Debris Removal</w:t>
            </w:r>
          </w:p>
          <w:p w14:paraId="2F0474DD" w14:textId="77777777" w:rsidR="004C5566" w:rsidRPr="00557AB9" w:rsidRDefault="004C5566" w:rsidP="00307CD5">
            <w:pPr>
              <w:numPr>
                <w:ilvl w:val="1"/>
                <w:numId w:val="1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All construction debris is cleared regularly.</w:t>
            </w:r>
          </w:p>
          <w:p w14:paraId="590413F5" w14:textId="77777777" w:rsidR="004C5566" w:rsidRPr="00557AB9" w:rsidRDefault="004C5566" w:rsidP="00307CD5">
            <w:pPr>
              <w:numPr>
                <w:ilvl w:val="1"/>
                <w:numId w:val="1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Waste disposal bins are available and used appropriately.</w:t>
            </w:r>
          </w:p>
          <w:p w14:paraId="0C7E7766" w14:textId="77777777" w:rsidR="004C5566" w:rsidRPr="00557AB9" w:rsidRDefault="004C5566" w:rsidP="00307CD5">
            <w:pPr>
              <w:numPr>
                <w:ilvl w:val="1"/>
                <w:numId w:val="1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Hazardous materials are properly labeled and disposed of in designated areas.</w:t>
            </w:r>
          </w:p>
          <w:p w14:paraId="6AB72BEA" w14:textId="77777777" w:rsidR="004C5566" w:rsidRPr="00557AB9" w:rsidRDefault="004C5566" w:rsidP="00307CD5">
            <w:pPr>
              <w:numPr>
                <w:ilvl w:val="0"/>
                <w:numId w:val="1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Arial Narrow" w:hAnsi="Arial Narrow"/>
                <w:b/>
                <w:bCs/>
                <w:sz w:val="20"/>
                <w:szCs w:val="20"/>
              </w:rPr>
              <w:t>Walkways and Access Routes</w:t>
            </w:r>
          </w:p>
          <w:p w14:paraId="101CA220" w14:textId="77777777" w:rsidR="004C5566" w:rsidRPr="00557AB9" w:rsidRDefault="004C5566" w:rsidP="00307CD5">
            <w:pPr>
              <w:numPr>
                <w:ilvl w:val="1"/>
                <w:numId w:val="2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Walkways </w:t>
            </w:r>
            <w:proofErr w:type="gramStart"/>
            <w:r w:rsidRPr="00557AB9">
              <w:rPr>
                <w:rFonts w:ascii="Arial Narrow" w:hAnsi="Arial Narrow"/>
                <w:sz w:val="20"/>
                <w:szCs w:val="20"/>
              </w:rPr>
              <w:t>are clear of obstructions at all times</w:t>
            </w:r>
            <w:proofErr w:type="gramEnd"/>
            <w:r w:rsidRPr="00557AB9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584719A" w14:textId="77777777" w:rsidR="004C5566" w:rsidRPr="00557AB9" w:rsidRDefault="004C5566" w:rsidP="00307CD5">
            <w:pPr>
              <w:numPr>
                <w:ilvl w:val="1"/>
                <w:numId w:val="2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Proper signage is placed to indicate clear and safe paths.</w:t>
            </w:r>
          </w:p>
          <w:p w14:paraId="350701D4" w14:textId="77777777" w:rsidR="004C5566" w:rsidRPr="00557AB9" w:rsidRDefault="004C5566" w:rsidP="00307CD5">
            <w:pPr>
              <w:numPr>
                <w:ilvl w:val="1"/>
                <w:numId w:val="2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Temporary ramps or walkways are secure and stable.</w:t>
            </w:r>
          </w:p>
          <w:p w14:paraId="68DDF688" w14:textId="77777777" w:rsidR="004C5566" w:rsidRPr="00557AB9" w:rsidRDefault="004C5566" w:rsidP="00307CD5">
            <w:pPr>
              <w:pStyle w:val="Subtitle"/>
            </w:pPr>
            <w:r w:rsidRPr="00557AB9">
              <w:t>2. Tool and Material Storage</w:t>
            </w:r>
          </w:p>
          <w:p w14:paraId="2647BB6A" w14:textId="77777777" w:rsidR="004C5566" w:rsidRPr="00557AB9" w:rsidRDefault="004C5566" w:rsidP="00307CD5">
            <w:pPr>
              <w:numPr>
                <w:ilvl w:val="0"/>
                <w:numId w:val="3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Arial Narrow" w:hAnsi="Arial Narrow"/>
                <w:b/>
                <w:bCs/>
                <w:sz w:val="20"/>
                <w:szCs w:val="20"/>
              </w:rPr>
              <w:t>Tools and Equipment</w:t>
            </w:r>
          </w:p>
          <w:p w14:paraId="28ED9C96" w14:textId="77777777" w:rsidR="004C5566" w:rsidRPr="00557AB9" w:rsidRDefault="004C5566" w:rsidP="00307CD5">
            <w:pPr>
              <w:numPr>
                <w:ilvl w:val="1"/>
                <w:numId w:val="3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All tools are returned to their designated storage areas after use.</w:t>
            </w:r>
          </w:p>
          <w:p w14:paraId="3E9D007B" w14:textId="77777777" w:rsidR="004C5566" w:rsidRPr="00557AB9" w:rsidRDefault="004C5566" w:rsidP="00307CD5">
            <w:pPr>
              <w:numPr>
                <w:ilvl w:val="1"/>
                <w:numId w:val="3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Damaged tools are reported and removed from service.</w:t>
            </w:r>
          </w:p>
          <w:p w14:paraId="28284E4B" w14:textId="77777777" w:rsidR="004C5566" w:rsidRPr="00557AB9" w:rsidRDefault="004C5566" w:rsidP="00307CD5">
            <w:pPr>
              <w:numPr>
                <w:ilvl w:val="1"/>
                <w:numId w:val="3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Electrical cords are secured and do not create trip hazards.</w:t>
            </w:r>
          </w:p>
          <w:p w14:paraId="2D506465" w14:textId="77777777" w:rsidR="004C5566" w:rsidRPr="00557AB9" w:rsidRDefault="004C5566" w:rsidP="00307CD5">
            <w:pPr>
              <w:numPr>
                <w:ilvl w:val="0"/>
                <w:numId w:val="3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Arial Narrow" w:hAnsi="Arial Narrow"/>
                <w:b/>
                <w:bCs/>
                <w:sz w:val="20"/>
                <w:szCs w:val="20"/>
              </w:rPr>
              <w:t>Material Stacking and Storage</w:t>
            </w:r>
          </w:p>
          <w:p w14:paraId="002845AC" w14:textId="77777777" w:rsidR="004C5566" w:rsidRPr="00557AB9" w:rsidRDefault="004C5566" w:rsidP="00307CD5">
            <w:pPr>
              <w:numPr>
                <w:ilvl w:val="1"/>
                <w:numId w:val="4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Construction materials are neatly stacked and stored away from active work areas.</w:t>
            </w:r>
          </w:p>
          <w:p w14:paraId="240575D5" w14:textId="77777777" w:rsidR="004C5566" w:rsidRPr="00557AB9" w:rsidRDefault="004C5566" w:rsidP="00307CD5">
            <w:pPr>
              <w:numPr>
                <w:ilvl w:val="1"/>
                <w:numId w:val="4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Heavy materials are stored on lower racks to prevent falling hazards.</w:t>
            </w:r>
          </w:p>
          <w:p w14:paraId="00863584" w14:textId="77777777" w:rsidR="004C5566" w:rsidRPr="00557AB9" w:rsidRDefault="004C5566" w:rsidP="00307CD5">
            <w:pPr>
              <w:numPr>
                <w:ilvl w:val="1"/>
                <w:numId w:val="4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Flammable materials are kept in designated fire-resistant storage areas.</w:t>
            </w:r>
          </w:p>
          <w:p w14:paraId="37BFAF3E" w14:textId="77777777" w:rsidR="004C5566" w:rsidRPr="00557AB9" w:rsidRDefault="004C5566" w:rsidP="00307CD5">
            <w:pPr>
              <w:pStyle w:val="Subtitle"/>
            </w:pPr>
            <w:r w:rsidRPr="00557AB9">
              <w:t>3. Waste Management</w:t>
            </w:r>
          </w:p>
          <w:p w14:paraId="4FB2B065" w14:textId="77777777" w:rsidR="004C5566" w:rsidRPr="00557AB9" w:rsidRDefault="004C5566" w:rsidP="00307CD5">
            <w:pPr>
              <w:numPr>
                <w:ilvl w:val="0"/>
                <w:numId w:val="5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Arial Narrow" w:hAnsi="Arial Narrow"/>
                <w:b/>
                <w:bCs/>
                <w:sz w:val="20"/>
                <w:szCs w:val="20"/>
              </w:rPr>
              <w:t>Segregation of Waste</w:t>
            </w:r>
          </w:p>
          <w:p w14:paraId="1525F3F4" w14:textId="77777777" w:rsidR="004C5566" w:rsidRPr="00557AB9" w:rsidRDefault="004C5566" w:rsidP="00307CD5">
            <w:pPr>
              <w:numPr>
                <w:ilvl w:val="1"/>
                <w:numId w:val="5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Waste is sorted into categories (e.g., wood, metal, hazardous waste, general debris).</w:t>
            </w:r>
          </w:p>
          <w:p w14:paraId="6C0C8246" w14:textId="77777777" w:rsidR="004C5566" w:rsidRPr="00557AB9" w:rsidRDefault="004C5566" w:rsidP="00307CD5">
            <w:pPr>
              <w:numPr>
                <w:ilvl w:val="1"/>
                <w:numId w:val="5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Recycling bins are labeled and used correctly.</w:t>
            </w:r>
          </w:p>
          <w:p w14:paraId="36EE9ED5" w14:textId="77777777" w:rsidR="004C5566" w:rsidRPr="00557AB9" w:rsidRDefault="004C5566" w:rsidP="00307CD5">
            <w:pPr>
              <w:numPr>
                <w:ilvl w:val="1"/>
                <w:numId w:val="5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Hazardous waste is disposed of according to local environmental regulations.</w:t>
            </w:r>
          </w:p>
          <w:p w14:paraId="58B16836" w14:textId="77777777" w:rsidR="004C5566" w:rsidRDefault="004C5566" w:rsidP="00307CD5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30F367B4" w14:textId="77777777" w:rsidR="004C5566" w:rsidRPr="00557AB9" w:rsidRDefault="004C5566" w:rsidP="00307CD5">
            <w:pPr>
              <w:numPr>
                <w:ilvl w:val="0"/>
                <w:numId w:val="5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Arial Narrow" w:hAnsi="Arial Narrow"/>
                <w:b/>
                <w:bCs/>
                <w:sz w:val="20"/>
                <w:szCs w:val="20"/>
              </w:rPr>
              <w:t>Regular Waste Disposal</w:t>
            </w:r>
          </w:p>
          <w:p w14:paraId="04DE3B63" w14:textId="77777777" w:rsidR="004C5566" w:rsidRPr="00557AB9" w:rsidRDefault="004C5566" w:rsidP="00307CD5">
            <w:pPr>
              <w:numPr>
                <w:ilvl w:val="1"/>
                <w:numId w:val="6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Waste bins are emptied at regular intervals to prevent overflow.</w:t>
            </w:r>
          </w:p>
          <w:p w14:paraId="5C98F405" w14:textId="77777777" w:rsidR="004C5566" w:rsidRPr="00557AB9" w:rsidRDefault="004C5566" w:rsidP="00307CD5">
            <w:pPr>
              <w:numPr>
                <w:ilvl w:val="1"/>
                <w:numId w:val="6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Dumpsters and waste collection points are accessible and do not obstruct work areas.</w:t>
            </w:r>
          </w:p>
          <w:p w14:paraId="72D6405A" w14:textId="77777777" w:rsidR="004C5566" w:rsidRPr="00557AB9" w:rsidRDefault="004C5566" w:rsidP="00307CD5">
            <w:pPr>
              <w:numPr>
                <w:ilvl w:val="1"/>
                <w:numId w:val="6"/>
              </w:numPr>
              <w:spacing w:after="160"/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Sharp objects, such as nails and broken glass, are disposed of immediately</w:t>
            </w:r>
            <w:r w:rsidRPr="00557AB9">
              <w:t>.</w:t>
            </w:r>
          </w:p>
          <w:p w14:paraId="206FA30D" w14:textId="77777777" w:rsidR="004C5566" w:rsidRPr="00557AB9" w:rsidRDefault="004C5566" w:rsidP="00307CD5">
            <w:pPr>
              <w:pStyle w:val="Subtitle"/>
            </w:pPr>
            <w:r w:rsidRPr="00557AB9">
              <w:t>4. Safety Considerations</w:t>
            </w:r>
          </w:p>
          <w:p w14:paraId="75CEE1FE" w14:textId="77777777" w:rsidR="004C5566" w:rsidRPr="00557AB9" w:rsidRDefault="004C5566" w:rsidP="00307CD5">
            <w:pPr>
              <w:numPr>
                <w:ilvl w:val="0"/>
                <w:numId w:val="7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Arial Narrow" w:hAnsi="Arial Narrow"/>
                <w:b/>
                <w:bCs/>
                <w:sz w:val="20"/>
                <w:szCs w:val="20"/>
              </w:rPr>
              <w:t>Slips, Trips, and Falls Prevention</w:t>
            </w:r>
          </w:p>
          <w:p w14:paraId="1CC0B6ED" w14:textId="77777777" w:rsidR="004C5566" w:rsidRPr="00557AB9" w:rsidRDefault="004C5566" w:rsidP="00307CD5">
            <w:pPr>
              <w:numPr>
                <w:ilvl w:val="1"/>
                <w:numId w:val="7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Spills are cleaned immediately and marked with warning signs.</w:t>
            </w:r>
          </w:p>
          <w:p w14:paraId="28365A12" w14:textId="77777777" w:rsidR="004C5566" w:rsidRPr="00557AB9" w:rsidRDefault="004C5566" w:rsidP="00307CD5">
            <w:pPr>
              <w:numPr>
                <w:ilvl w:val="1"/>
                <w:numId w:val="7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Loose materials are secured to prevent falling hazards.</w:t>
            </w:r>
          </w:p>
          <w:p w14:paraId="482A3251" w14:textId="77777777" w:rsidR="004C5566" w:rsidRPr="00557AB9" w:rsidRDefault="004C5566" w:rsidP="00307CD5">
            <w:pPr>
              <w:numPr>
                <w:ilvl w:val="1"/>
                <w:numId w:val="7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Uneven surfaces and holes are covered or properly marked.</w:t>
            </w:r>
          </w:p>
          <w:p w14:paraId="15D915BC" w14:textId="77777777" w:rsidR="004C5566" w:rsidRPr="00557AB9" w:rsidRDefault="004C5566" w:rsidP="00307CD5">
            <w:pPr>
              <w:numPr>
                <w:ilvl w:val="0"/>
                <w:numId w:val="7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Arial Narrow" w:hAnsi="Arial Narrow"/>
                <w:b/>
                <w:bCs/>
                <w:sz w:val="20"/>
                <w:szCs w:val="20"/>
              </w:rPr>
              <w:t>Fire and Emergency Preparedness</w:t>
            </w:r>
          </w:p>
          <w:p w14:paraId="44238BA3" w14:textId="77777777" w:rsidR="004C5566" w:rsidRPr="00557AB9" w:rsidRDefault="004C5566" w:rsidP="00307CD5">
            <w:pPr>
              <w:numPr>
                <w:ilvl w:val="1"/>
                <w:numId w:val="8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Fire exits </w:t>
            </w:r>
            <w:proofErr w:type="gramStart"/>
            <w:r w:rsidRPr="00557AB9">
              <w:rPr>
                <w:rFonts w:ascii="Arial Narrow" w:hAnsi="Arial Narrow"/>
                <w:sz w:val="20"/>
                <w:szCs w:val="20"/>
              </w:rPr>
              <w:t>remain unobstructed at all times</w:t>
            </w:r>
            <w:proofErr w:type="gramEnd"/>
            <w:r w:rsidRPr="00557AB9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2B0CADA" w14:textId="77777777" w:rsidR="004C5566" w:rsidRPr="00557AB9" w:rsidRDefault="004C5566" w:rsidP="00307CD5">
            <w:pPr>
              <w:numPr>
                <w:ilvl w:val="1"/>
                <w:numId w:val="8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Fire extinguishers are easily accessible and regularly inspected.</w:t>
            </w:r>
          </w:p>
          <w:p w14:paraId="7362D07A" w14:textId="77777777" w:rsidR="004C5566" w:rsidRPr="00557AB9" w:rsidRDefault="004C5566" w:rsidP="00307CD5">
            <w:pPr>
              <w:numPr>
                <w:ilvl w:val="1"/>
                <w:numId w:val="8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Emergency evacuation routes are clearly marked and maintained.</w:t>
            </w:r>
          </w:p>
          <w:p w14:paraId="30E4DCDF" w14:textId="77777777" w:rsidR="004C5566" w:rsidRPr="00557AB9" w:rsidRDefault="004C5566" w:rsidP="00307CD5">
            <w:pPr>
              <w:pStyle w:val="Subtitle"/>
            </w:pPr>
            <w:r w:rsidRPr="00557AB9">
              <w:t>5. Inspections and Accountability</w:t>
            </w:r>
          </w:p>
          <w:p w14:paraId="56FA16ED" w14:textId="77777777" w:rsidR="004C5566" w:rsidRPr="00557AB9" w:rsidRDefault="004C5566" w:rsidP="00307CD5">
            <w:pPr>
              <w:numPr>
                <w:ilvl w:val="0"/>
                <w:numId w:val="9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Arial Narrow" w:hAnsi="Arial Narrow"/>
                <w:b/>
                <w:bCs/>
                <w:sz w:val="20"/>
                <w:szCs w:val="20"/>
              </w:rPr>
              <w:t>Daily Inspections</w:t>
            </w:r>
          </w:p>
          <w:p w14:paraId="534E599D" w14:textId="77777777" w:rsidR="004C5566" w:rsidRPr="00557AB9" w:rsidRDefault="004C5566" w:rsidP="00307CD5">
            <w:pPr>
              <w:numPr>
                <w:ilvl w:val="1"/>
                <w:numId w:val="9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Supervisors conduct daily inspections of site cleanliness and housekeeping.</w:t>
            </w:r>
          </w:p>
          <w:p w14:paraId="7FD0BBDD" w14:textId="77777777" w:rsidR="004C5566" w:rsidRPr="00557AB9" w:rsidRDefault="004C5566" w:rsidP="00307CD5">
            <w:pPr>
              <w:numPr>
                <w:ilvl w:val="1"/>
                <w:numId w:val="9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Identified hazards are documented and corrected promptly.</w:t>
            </w:r>
          </w:p>
          <w:p w14:paraId="05C419B4" w14:textId="77777777" w:rsidR="004C5566" w:rsidRPr="00557AB9" w:rsidRDefault="004C5566" w:rsidP="00307CD5">
            <w:pPr>
              <w:numPr>
                <w:ilvl w:val="1"/>
                <w:numId w:val="9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Workers are encouraged to report unsafe conditions immediately.</w:t>
            </w:r>
          </w:p>
          <w:p w14:paraId="4F1AD127" w14:textId="77777777" w:rsidR="004C5566" w:rsidRPr="00557AB9" w:rsidRDefault="004C5566" w:rsidP="00307CD5">
            <w:pPr>
              <w:numPr>
                <w:ilvl w:val="0"/>
                <w:numId w:val="9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Arial Narrow" w:hAnsi="Arial Narrow"/>
                <w:b/>
                <w:bCs/>
                <w:sz w:val="20"/>
                <w:szCs w:val="20"/>
              </w:rPr>
              <w:t>Worker Responsibilities</w:t>
            </w:r>
          </w:p>
          <w:p w14:paraId="52D698F0" w14:textId="77777777" w:rsidR="004C5566" w:rsidRPr="00557AB9" w:rsidRDefault="004C5566" w:rsidP="00307CD5">
            <w:pPr>
              <w:numPr>
                <w:ilvl w:val="1"/>
                <w:numId w:val="10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All workers participate in maintaining a clean and organized worksite.</w:t>
            </w:r>
          </w:p>
          <w:p w14:paraId="0DB60BE1" w14:textId="77777777" w:rsidR="004C5566" w:rsidRPr="00557AB9" w:rsidRDefault="004C5566" w:rsidP="00307CD5">
            <w:pPr>
              <w:numPr>
                <w:ilvl w:val="1"/>
                <w:numId w:val="10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Housekeeping duties are assigned as part of regular work tasks.</w:t>
            </w:r>
          </w:p>
          <w:p w14:paraId="1BF25E4E" w14:textId="77777777" w:rsidR="004C5566" w:rsidRPr="00557AB9" w:rsidRDefault="004C5566" w:rsidP="00307CD5">
            <w:pPr>
              <w:numPr>
                <w:ilvl w:val="1"/>
                <w:numId w:val="10"/>
              </w:num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557AB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7AB9">
              <w:rPr>
                <w:rFonts w:ascii="Arial Narrow" w:hAnsi="Arial Narrow"/>
                <w:sz w:val="20"/>
                <w:szCs w:val="20"/>
              </w:rPr>
              <w:t xml:space="preserve"> Safety briefings include reminders on site housekeeping responsibilities.</w:t>
            </w:r>
          </w:p>
          <w:p w14:paraId="28F7D34F" w14:textId="77777777" w:rsidR="004C5566" w:rsidRDefault="004C5566" w:rsidP="00307CD5">
            <w:pPr>
              <w:rPr>
                <w:b/>
                <w:bCs/>
              </w:rPr>
            </w:pPr>
          </w:p>
        </w:tc>
      </w:tr>
    </w:tbl>
    <w:p w14:paraId="00DE27FC" w14:textId="77777777" w:rsidR="00557AB9" w:rsidRPr="00557AB9" w:rsidRDefault="00557AB9" w:rsidP="00557AB9">
      <w:pPr>
        <w:rPr>
          <w:b/>
          <w:bCs/>
        </w:rPr>
      </w:pPr>
      <w:r w:rsidRPr="00557AB9">
        <w:rPr>
          <w:b/>
          <w:bCs/>
        </w:rPr>
        <w:t>Corrective Actions Taken:</w:t>
      </w:r>
    </w:p>
    <w:p w14:paraId="467DB83F" w14:textId="77777777" w:rsidR="00557AB9" w:rsidRPr="00557AB9" w:rsidRDefault="00557AB9" w:rsidP="00557AB9">
      <w:r w:rsidRPr="00557AB9">
        <w:pict w14:anchorId="2ED7590B">
          <v:rect id="_x0000_i1092" style="width:0;height:.75pt" o:hralign="center" o:hrstd="t" o:hrnoshade="t" o:hr="t" fillcolor="#f8faff" stroked="f"/>
        </w:pict>
      </w:r>
    </w:p>
    <w:p w14:paraId="60122366" w14:textId="77777777" w:rsidR="00557AB9" w:rsidRPr="00557AB9" w:rsidRDefault="00557AB9" w:rsidP="00557AB9">
      <w:pPr>
        <w:rPr>
          <w:b/>
          <w:bCs/>
        </w:rPr>
      </w:pPr>
      <w:r w:rsidRPr="00557AB9">
        <w:rPr>
          <w:b/>
          <w:bCs/>
        </w:rPr>
        <w:t>Follow-Up Inspection Date:</w:t>
      </w:r>
    </w:p>
    <w:p w14:paraId="12F4DBEF" w14:textId="77777777" w:rsidR="00557AB9" w:rsidRPr="00557AB9" w:rsidRDefault="00557AB9" w:rsidP="00557AB9">
      <w:r w:rsidRPr="00557AB9">
        <w:pict w14:anchorId="3CF8D6BF">
          <v:rect id="_x0000_i1094" style="width:0;height:.75pt" o:hralign="center" o:hrstd="t" o:hrnoshade="t" o:hr="t" fillcolor="#f8faff" stroked="f"/>
        </w:pict>
      </w:r>
    </w:p>
    <w:p w14:paraId="7528FCE4" w14:textId="1E38E7CB" w:rsidR="003E0287" w:rsidRPr="00557AB9" w:rsidRDefault="00557AB9" w:rsidP="00307CD5">
      <w:pPr>
        <w:rPr>
          <w:b/>
          <w:bCs/>
        </w:rPr>
      </w:pPr>
      <w:r w:rsidRPr="00557AB9">
        <w:rPr>
          <w:b/>
          <w:bCs/>
        </w:rPr>
        <w:t>Inspector's Signature: ________________________</w:t>
      </w:r>
      <w:r w:rsidR="00307CD5">
        <w:rPr>
          <w:b/>
          <w:bCs/>
        </w:rPr>
        <w:t xml:space="preserve"> </w:t>
      </w:r>
      <w:r w:rsidRPr="00557AB9">
        <w:rPr>
          <w:b/>
          <w:bCs/>
        </w:rPr>
        <w:t>Site Supervisor's Signature: ________________________</w:t>
      </w:r>
    </w:p>
    <w:sectPr w:rsidR="003E0287" w:rsidRPr="00557AB9" w:rsidSect="00307CD5">
      <w:pgSz w:w="11906" w:h="16838" w:code="9"/>
      <w:pgMar w:top="576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20A3"/>
    <w:multiLevelType w:val="multilevel"/>
    <w:tmpl w:val="A572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A32AD"/>
    <w:multiLevelType w:val="multilevel"/>
    <w:tmpl w:val="A8B8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97013"/>
    <w:multiLevelType w:val="multilevel"/>
    <w:tmpl w:val="B7CC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332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8AD02FB"/>
    <w:multiLevelType w:val="multilevel"/>
    <w:tmpl w:val="1D0E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57A98"/>
    <w:multiLevelType w:val="multilevel"/>
    <w:tmpl w:val="E2AE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7653357">
    <w:abstractNumId w:val="0"/>
  </w:num>
  <w:num w:numId="2" w16cid:durableId="2009676861">
    <w:abstractNumId w:val="0"/>
    <w:lvlOverride w:ilvl="1">
      <w:startOverride w:val="1"/>
    </w:lvlOverride>
  </w:num>
  <w:num w:numId="3" w16cid:durableId="10692676">
    <w:abstractNumId w:val="2"/>
  </w:num>
  <w:num w:numId="4" w16cid:durableId="631598320">
    <w:abstractNumId w:val="2"/>
    <w:lvlOverride w:ilvl="1">
      <w:startOverride w:val="1"/>
    </w:lvlOverride>
  </w:num>
  <w:num w:numId="5" w16cid:durableId="769349504">
    <w:abstractNumId w:val="1"/>
  </w:num>
  <w:num w:numId="6" w16cid:durableId="1867909347">
    <w:abstractNumId w:val="1"/>
    <w:lvlOverride w:ilvl="1">
      <w:startOverride w:val="1"/>
    </w:lvlOverride>
  </w:num>
  <w:num w:numId="7" w16cid:durableId="138886983">
    <w:abstractNumId w:val="4"/>
  </w:num>
  <w:num w:numId="8" w16cid:durableId="2030720978">
    <w:abstractNumId w:val="4"/>
    <w:lvlOverride w:ilvl="1">
      <w:startOverride w:val="1"/>
    </w:lvlOverride>
  </w:num>
  <w:num w:numId="9" w16cid:durableId="210925052">
    <w:abstractNumId w:val="5"/>
  </w:num>
  <w:num w:numId="10" w16cid:durableId="109009744">
    <w:abstractNumId w:val="5"/>
    <w:lvlOverride w:ilvl="1">
      <w:startOverride w:val="1"/>
    </w:lvlOverride>
  </w:num>
  <w:num w:numId="11" w16cid:durableId="1395659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B9"/>
    <w:rsid w:val="00307CD5"/>
    <w:rsid w:val="003E0287"/>
    <w:rsid w:val="004C5566"/>
    <w:rsid w:val="00557AB9"/>
    <w:rsid w:val="00690B09"/>
    <w:rsid w:val="006C2BEC"/>
    <w:rsid w:val="00E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5AC3"/>
  <w15:chartTrackingRefBased/>
  <w15:docId w15:val="{08A260D6-EA8C-420E-9A33-F691EADC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A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A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A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A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A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A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A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AB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C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2</cp:revision>
  <dcterms:created xsi:type="dcterms:W3CDTF">2025-02-02T23:36:00Z</dcterms:created>
  <dcterms:modified xsi:type="dcterms:W3CDTF">2025-02-03T00:15:00Z</dcterms:modified>
</cp:coreProperties>
</file>