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E8AC5" w14:textId="77777777" w:rsidR="00AF376E" w:rsidRPr="00AF376E" w:rsidRDefault="00AF376E" w:rsidP="00AF376E">
      <w:r w:rsidRPr="00AF376E">
        <w:rPr>
          <w:b/>
          <w:bCs/>
        </w:rPr>
        <w:t>Subject:</w:t>
      </w:r>
      <w:r w:rsidRPr="00AF376E">
        <w:t xml:space="preserve"> Instruction to Appoint Nominated Subcontractor</w:t>
      </w:r>
    </w:p>
    <w:p w14:paraId="52AE5FFD" w14:textId="77777777" w:rsidR="00AF376E" w:rsidRPr="00AF376E" w:rsidRDefault="00AF376E" w:rsidP="00AF376E">
      <w:r w:rsidRPr="00AF376E">
        <w:t>Project: [Project Name]</w:t>
      </w:r>
      <w:r w:rsidRPr="00AF376E">
        <w:br/>
        <w:t>Contract No.: [Contract Number]</w:t>
      </w:r>
    </w:p>
    <w:p w14:paraId="06A53E23" w14:textId="77777777" w:rsidR="00AF376E" w:rsidRPr="00AF376E" w:rsidRDefault="00AF376E" w:rsidP="00AF376E">
      <w:r w:rsidRPr="00AF376E">
        <w:t>To: [Contractor Name]</w:t>
      </w:r>
    </w:p>
    <w:p w14:paraId="0C4D744C" w14:textId="77777777" w:rsidR="00AF376E" w:rsidRPr="00AF376E" w:rsidRDefault="00AF376E" w:rsidP="00AF376E">
      <w:r w:rsidRPr="00AF376E">
        <w:t>Following the proposal issued on [date] and in accordance with Sub-Clause 5.2 of the Conditions of Contract, the Engineer hereby instructs the Contractor to enter into a subcontract agreement with:</w:t>
      </w:r>
    </w:p>
    <w:p w14:paraId="12734833" w14:textId="77777777" w:rsidR="00AF376E" w:rsidRPr="00AF376E" w:rsidRDefault="00AF376E" w:rsidP="00AF376E">
      <w:r w:rsidRPr="00AF376E">
        <w:t>[Nominated Subcontractor Name]</w:t>
      </w:r>
    </w:p>
    <w:p w14:paraId="6BA59608" w14:textId="77777777" w:rsidR="00AF376E" w:rsidRPr="00AF376E" w:rsidRDefault="00AF376E" w:rsidP="00AF376E">
      <w:r w:rsidRPr="00AF376E">
        <w:t>for execution of:</w:t>
      </w:r>
    </w:p>
    <w:p w14:paraId="4A799203" w14:textId="77777777" w:rsidR="00AF376E" w:rsidRPr="00AF376E" w:rsidRDefault="00AF376E" w:rsidP="00AF376E">
      <w:r w:rsidRPr="00AF376E">
        <w:t>[Scope of Works]</w:t>
      </w:r>
    </w:p>
    <w:p w14:paraId="34E36684" w14:textId="77777777" w:rsidR="00AF376E" w:rsidRPr="00AF376E" w:rsidRDefault="00AF376E" w:rsidP="00AF376E">
      <w:r w:rsidRPr="00AF376E">
        <w:t>The subcontract shall incorporate the conditions previously issued and shall remain consistent with the requirements of the Main Contract.</w:t>
      </w:r>
    </w:p>
    <w:p w14:paraId="12E09F3C" w14:textId="77777777" w:rsidR="00AF376E" w:rsidRPr="00AF376E" w:rsidRDefault="00AF376E" w:rsidP="00AF376E">
      <w:r w:rsidRPr="00AF376E">
        <w:t xml:space="preserve">The Contractor is requested to proceed with engagement of the nominated subcontractor and to confirm commencement of the subcontract </w:t>
      </w:r>
      <w:proofErr w:type="gramStart"/>
      <w:r w:rsidRPr="00AF376E">
        <w:t>works</w:t>
      </w:r>
      <w:proofErr w:type="gramEnd"/>
      <w:r w:rsidRPr="00AF376E">
        <w:t xml:space="preserve"> within [X] days of this instruction.</w:t>
      </w:r>
    </w:p>
    <w:p w14:paraId="4E498D00" w14:textId="77777777" w:rsidR="00AF376E" w:rsidRPr="00AF376E" w:rsidRDefault="00AF376E" w:rsidP="00AF376E">
      <w:r w:rsidRPr="00AF376E">
        <w:t>The Contractor shall remain responsible for coordination and execution of the Works in accordance with the Contract.</w:t>
      </w:r>
    </w:p>
    <w:p w14:paraId="76B3086C" w14:textId="77777777" w:rsidR="00AF376E" w:rsidRPr="00AF376E" w:rsidRDefault="00AF376E" w:rsidP="00AF376E">
      <w:r w:rsidRPr="00AF376E">
        <w:t>Yours faithfully,</w:t>
      </w:r>
      <w:r w:rsidRPr="00AF376E">
        <w:br/>
        <w:t>[Engineer Name]</w:t>
      </w:r>
    </w:p>
    <w:p w14:paraId="1C9673F7" w14:textId="77777777" w:rsidR="00ED03E3" w:rsidRDefault="00ED03E3"/>
    <w:sectPr w:rsidR="00ED03E3" w:rsidSect="00546A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9446F6"/>
    <w:multiLevelType w:val="hybridMultilevel"/>
    <w:tmpl w:val="B386C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2599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843"/>
    <w:rsid w:val="001E3843"/>
    <w:rsid w:val="004E5BF1"/>
    <w:rsid w:val="00546A81"/>
    <w:rsid w:val="005654F0"/>
    <w:rsid w:val="00A409B1"/>
    <w:rsid w:val="00AF376E"/>
    <w:rsid w:val="00B75393"/>
    <w:rsid w:val="00ED03E3"/>
    <w:rsid w:val="00F94E5B"/>
    <w:rsid w:val="00FE2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F16A3"/>
  <w15:chartTrackingRefBased/>
  <w15:docId w15:val="{95A495A4-E165-41AE-B317-F76B205C1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38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38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38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38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38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38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38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38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38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38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E38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38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38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38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38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38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38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38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38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38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38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38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38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38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38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38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38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38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38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532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Elie Saad</dc:creator>
  <cp:keywords/>
  <dc:description/>
  <cp:lastModifiedBy>Elie Saad</cp:lastModifiedBy>
  <cp:revision>1</cp:revision>
  <dcterms:created xsi:type="dcterms:W3CDTF">2026-04-02T02:47:00Z</dcterms:created>
  <dcterms:modified xsi:type="dcterms:W3CDTF">2026-04-04T03:05:00Z</dcterms:modified>
</cp:coreProperties>
</file>