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37E1" w14:textId="77777777" w:rsidR="00A102AE" w:rsidRPr="00A102AE" w:rsidRDefault="00A102AE" w:rsidP="00A102AE">
      <w:r w:rsidRPr="00A102AE">
        <w:rPr>
          <w:b/>
          <w:bCs/>
        </w:rPr>
        <w:t>Subject:</w:t>
      </w:r>
      <w:r w:rsidRPr="00A102AE">
        <w:t xml:space="preserve"> Proposal of Intended Nominated Subcontractor – Sub-Clause 5.2</w:t>
      </w:r>
    </w:p>
    <w:p w14:paraId="5B639BC9" w14:textId="77777777" w:rsidR="00A102AE" w:rsidRPr="00A102AE" w:rsidRDefault="00A102AE" w:rsidP="00A102AE">
      <w:r w:rsidRPr="00A102AE">
        <w:t>Project: [Project Name]</w:t>
      </w:r>
      <w:r w:rsidRPr="00A102AE">
        <w:br/>
        <w:t>Contract No.: [Contract Number]</w:t>
      </w:r>
      <w:r w:rsidRPr="00A102AE">
        <w:br/>
        <w:t>Date: [Insert Date]</w:t>
      </w:r>
    </w:p>
    <w:p w14:paraId="175C6130" w14:textId="77777777" w:rsidR="00A102AE" w:rsidRPr="00A102AE" w:rsidRDefault="00A102AE" w:rsidP="00A102AE">
      <w:r w:rsidRPr="00A102AE">
        <w:t>To: [Contractor Name]</w:t>
      </w:r>
    </w:p>
    <w:p w14:paraId="4E0928E2" w14:textId="77777777" w:rsidR="00A102AE" w:rsidRPr="00A102AE" w:rsidRDefault="00A102AE" w:rsidP="00A102AE">
      <w:r w:rsidRPr="00A102AE">
        <w:t xml:space="preserve">In accordance with Sub-Clause 5.2 of the Conditions of Contract, the Engineer hereby notifies the Contractor </w:t>
      </w:r>
      <w:proofErr w:type="gramStart"/>
      <w:r w:rsidRPr="00A102AE">
        <w:t>of</w:t>
      </w:r>
      <w:proofErr w:type="gramEnd"/>
      <w:r w:rsidRPr="00A102AE">
        <w:t xml:space="preserve"> the intention to nominate the following subcontractor for execution of part of the Works:</w:t>
      </w:r>
    </w:p>
    <w:p w14:paraId="507233A7" w14:textId="77777777" w:rsidR="00A102AE" w:rsidRPr="00A102AE" w:rsidRDefault="00A102AE" w:rsidP="00A102AE">
      <w:r w:rsidRPr="00A102AE">
        <w:t>Proposed Nominated Subcontractor:</w:t>
      </w:r>
      <w:r w:rsidRPr="00A102AE">
        <w:br/>
        <w:t>[Subcontractor Name]</w:t>
      </w:r>
    </w:p>
    <w:p w14:paraId="4834676F" w14:textId="77777777" w:rsidR="00A102AE" w:rsidRPr="00A102AE" w:rsidRDefault="00A102AE" w:rsidP="00A102AE">
      <w:r w:rsidRPr="00A102AE">
        <w:t>Scope of Works:</w:t>
      </w:r>
      <w:r w:rsidRPr="00A102AE">
        <w:br/>
        <w:t>[Description of Works]</w:t>
      </w:r>
    </w:p>
    <w:p w14:paraId="1D70D808" w14:textId="77777777" w:rsidR="00A102AE" w:rsidRPr="00A102AE" w:rsidRDefault="00A102AE" w:rsidP="00A102AE">
      <w:r w:rsidRPr="00A102AE">
        <w:t>Proposed subcontract conditions:</w:t>
      </w:r>
      <w:r w:rsidRPr="00A102AE">
        <w:br/>
        <w:t>[Reference document / attached draft subcontract conditions]</w:t>
      </w:r>
    </w:p>
    <w:p w14:paraId="0D1C620F" w14:textId="77777777" w:rsidR="00A102AE" w:rsidRPr="00A102AE" w:rsidRDefault="00A102AE" w:rsidP="00A102AE">
      <w:r w:rsidRPr="00A102AE">
        <w:t>Relevant technical documentation:</w:t>
      </w:r>
      <w:r w:rsidRPr="00A102AE">
        <w:br/>
        <w:t>[List drawings, specifications, schedules, and performance requirements]</w:t>
      </w:r>
    </w:p>
    <w:p w14:paraId="14EA80F0" w14:textId="77777777" w:rsidR="00A102AE" w:rsidRPr="00A102AE" w:rsidRDefault="00A102AE" w:rsidP="00A102AE">
      <w:proofErr w:type="spellStart"/>
      <w:r w:rsidRPr="00A102AE">
        <w:t>Programme</w:t>
      </w:r>
      <w:proofErr w:type="spellEnd"/>
      <w:r w:rsidRPr="00A102AE">
        <w:t xml:space="preserve"> requirements:</w:t>
      </w:r>
      <w:r w:rsidRPr="00A102AE">
        <w:br/>
        <w:t>[Required completion dates, sequencing constraints, access milestones]</w:t>
      </w:r>
    </w:p>
    <w:p w14:paraId="03614677" w14:textId="77777777" w:rsidR="00A102AE" w:rsidRPr="00A102AE" w:rsidRDefault="00A102AE" w:rsidP="00A102AE">
      <w:r w:rsidRPr="00A102AE">
        <w:t>The Contractor is requested to review the above proposal and confirm whether there are reasonable grounds for objection in accordance with Sub-Clause 5.2 of the Contract.</w:t>
      </w:r>
    </w:p>
    <w:p w14:paraId="45D8FD73" w14:textId="77777777" w:rsidR="00A102AE" w:rsidRPr="00A102AE" w:rsidRDefault="00A102AE" w:rsidP="00A102AE">
      <w:r w:rsidRPr="00A102AE">
        <w:t>Any objection should be submitted in writing within [X] days from the date of this notice, clearly identifying the contractual and technical grounds relied upon.</w:t>
      </w:r>
    </w:p>
    <w:p w14:paraId="308003CA" w14:textId="77777777" w:rsidR="00A102AE" w:rsidRPr="00A102AE" w:rsidRDefault="00A102AE" w:rsidP="00A102AE">
      <w:r w:rsidRPr="00A102AE">
        <w:t>In the absence of a valid objection within this period, the Engineer may proceed with nomination of the above subcontractor in accordance with the Contract.</w:t>
      </w:r>
    </w:p>
    <w:p w14:paraId="3A1E1C26" w14:textId="77777777" w:rsidR="00A102AE" w:rsidRPr="00A102AE" w:rsidRDefault="00A102AE" w:rsidP="00A102AE">
      <w:r w:rsidRPr="00A102AE">
        <w:t>Yours faithfully,</w:t>
      </w:r>
      <w:r w:rsidRPr="00A102AE">
        <w:br/>
        <w:t>[Engineer Name]</w:t>
      </w:r>
      <w:r w:rsidRPr="00A102AE">
        <w:br/>
        <w:t>For and on behalf of the Employer / Engineer</w:t>
      </w:r>
    </w:p>
    <w:p w14:paraId="61B6B1F5" w14:textId="77777777" w:rsidR="00ED03E3" w:rsidRDefault="00ED03E3"/>
    <w:sectPr w:rsidR="00ED03E3" w:rsidSect="00546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AE"/>
    <w:rsid w:val="004E5BF1"/>
    <w:rsid w:val="00546A81"/>
    <w:rsid w:val="005654F0"/>
    <w:rsid w:val="00A102AE"/>
    <w:rsid w:val="00A409B1"/>
    <w:rsid w:val="00B75393"/>
    <w:rsid w:val="00ED03E3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37C4"/>
  <w15:chartTrackingRefBased/>
  <w15:docId w15:val="{1BED3482-175C-4D2B-94A6-E191FBFB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</dc:creator>
  <cp:keywords/>
  <dc:description/>
  <cp:lastModifiedBy>Elie Saad</cp:lastModifiedBy>
  <cp:revision>1</cp:revision>
  <dcterms:created xsi:type="dcterms:W3CDTF">2026-04-04T03:01:00Z</dcterms:created>
  <dcterms:modified xsi:type="dcterms:W3CDTF">2026-04-04T03:03:00Z</dcterms:modified>
</cp:coreProperties>
</file>