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6D1D" w14:textId="30C2120A" w:rsidR="00E2126D" w:rsidRPr="00E2126D" w:rsidRDefault="00E2126D" w:rsidP="00C3424D">
      <w:pPr>
        <w:pStyle w:val="Title"/>
      </w:pPr>
      <w:r w:rsidRPr="00E2126D">
        <w:t>Site Safety Checklist</w:t>
      </w:r>
      <w:r w:rsidR="00C3424D">
        <w:t xml:space="preserve">: </w:t>
      </w:r>
      <w:r w:rsidRPr="00E2126D">
        <w:t>Functionality of Tools and Equipment</w:t>
      </w:r>
    </w:p>
    <w:p w14:paraId="0EFDB6B3" w14:textId="1AF3EE26" w:rsidR="00E2126D" w:rsidRDefault="00E2126D" w:rsidP="00E2126D">
      <w:r w:rsidRPr="00E2126D">
        <w:rPr>
          <w:b/>
          <w:bCs/>
        </w:rPr>
        <w:t>Project Name:</w:t>
      </w:r>
      <w:r w:rsidRPr="00E2126D">
        <w:t> __________________</w:t>
      </w:r>
      <w:r w:rsidR="00C3424D">
        <w:t xml:space="preserve">  </w:t>
      </w:r>
      <w:r w:rsidRPr="00E2126D">
        <w:rPr>
          <w:b/>
          <w:bCs/>
        </w:rPr>
        <w:t>Date:</w:t>
      </w:r>
      <w:r w:rsidRPr="00E2126D">
        <w:t> ________________________</w:t>
      </w:r>
      <w:r w:rsidR="00C3424D">
        <w:t xml:space="preserve">   </w:t>
      </w:r>
      <w:r w:rsidRPr="00E2126D">
        <w:rPr>
          <w:b/>
          <w:bCs/>
        </w:rPr>
        <w:t>Time:</w:t>
      </w:r>
      <w:r w:rsidRPr="00E2126D">
        <w:t> ________________________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845"/>
        <w:gridCol w:w="5040"/>
      </w:tblGrid>
      <w:tr w:rsidR="00C3424D" w14:paraId="7000F44F" w14:textId="77777777" w:rsidTr="00C3424D">
        <w:tc>
          <w:tcPr>
            <w:tcW w:w="5845" w:type="dxa"/>
          </w:tcPr>
          <w:p w14:paraId="6AB7BCD5" w14:textId="77777777" w:rsidR="00C3424D" w:rsidRPr="00E2126D" w:rsidRDefault="00C3424D" w:rsidP="00C3424D">
            <w:pPr>
              <w:spacing w:after="160" w:line="259" w:lineRule="auto"/>
              <w:rPr>
                <w:b/>
                <w:bCs/>
              </w:rPr>
            </w:pPr>
            <w:r w:rsidRPr="00E2126D">
              <w:rPr>
                <w:b/>
                <w:bCs/>
              </w:rPr>
              <w:t>1. Hand Tools</w:t>
            </w:r>
          </w:p>
          <w:p w14:paraId="25D422D4" w14:textId="77777777" w:rsidR="00C3424D" w:rsidRPr="00E2126D" w:rsidRDefault="00C3424D" w:rsidP="00C3424D">
            <w:pPr>
              <w:spacing w:after="160" w:line="259" w:lineRule="auto"/>
            </w:pP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Inspect for any visible damage, such as cracks, rust, or bent parts.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Ensure handles are secure and free from splinters or wear.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Confirm all moving parts operate smoothly without obstruction.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Tools must be returned to designated storage areas after use.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Storage spaces should be dry and organized to prevent damage.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Damaged tools should be tagged and removed from use immediately.</w:t>
            </w:r>
          </w:p>
          <w:p w14:paraId="45779E26" w14:textId="77777777" w:rsidR="00C3424D" w:rsidRPr="00E2126D" w:rsidRDefault="00C3424D" w:rsidP="00C3424D">
            <w:pPr>
              <w:spacing w:after="160" w:line="259" w:lineRule="auto"/>
              <w:rPr>
                <w:b/>
                <w:bCs/>
              </w:rPr>
            </w:pPr>
            <w:r w:rsidRPr="00E2126D">
              <w:rPr>
                <w:b/>
                <w:bCs/>
              </w:rPr>
              <w:t>2. Power Tools</w:t>
            </w:r>
          </w:p>
          <w:p w14:paraId="18FAF159" w14:textId="77777777" w:rsidR="00C3424D" w:rsidRPr="00E2126D" w:rsidRDefault="00C3424D" w:rsidP="00C3424D">
            <w:pPr>
              <w:spacing w:after="160" w:line="259" w:lineRule="auto"/>
            </w:pP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Inspect power cords for frays, cuts, or exposed wiring.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Ensure grounding pins are intact and not removed.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Verify all tools are double-insulated or properly grounded.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Confirm all power tools start and stop properly.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Check for unusual sounds or vibrations that may indicate internal issues.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Ensure all safety guards and covers are securely in place.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Monitor for overheating during use and allow tools to cool if necessary.</w:t>
            </w:r>
          </w:p>
          <w:p w14:paraId="014470DE" w14:textId="77777777" w:rsidR="00C3424D" w:rsidRPr="00E2126D" w:rsidRDefault="00C3424D" w:rsidP="00C3424D">
            <w:pPr>
              <w:spacing w:after="160" w:line="259" w:lineRule="auto"/>
              <w:rPr>
                <w:b/>
                <w:bCs/>
              </w:rPr>
            </w:pPr>
            <w:r w:rsidRPr="00E2126D">
              <w:rPr>
                <w:b/>
                <w:bCs/>
              </w:rPr>
              <w:t>3. Heavy Equipment</w:t>
            </w:r>
          </w:p>
          <w:p w14:paraId="39AA9B16" w14:textId="77777777" w:rsidR="00C3424D" w:rsidRPr="00E2126D" w:rsidRDefault="00C3424D" w:rsidP="00C3424D">
            <w:pPr>
              <w:spacing w:after="160" w:line="259" w:lineRule="auto"/>
            </w:pP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Conduct daily inspections for leaks, wear, or loose components.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Check fluid levels, including oil, hydraulic fluid, and coolant.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Ensure all control mechanisms function properly.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Inspect tires or tracks for proper pressure, tension, and tread condition.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Verify that all lights, alarms, and signals are operational.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Confirm all seat belts and safety restraints are operational.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Test emergency shut-off switches before use.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Ensure operators are trained and certified to use the equipment.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Check for environmental hazards (e.g., uneven terrain, overhead obstructions) before operation.</w:t>
            </w:r>
          </w:p>
          <w:p w14:paraId="7A1C321A" w14:textId="77777777" w:rsidR="00C3424D" w:rsidRDefault="00C3424D" w:rsidP="00E2126D"/>
        </w:tc>
        <w:tc>
          <w:tcPr>
            <w:tcW w:w="5040" w:type="dxa"/>
          </w:tcPr>
          <w:p w14:paraId="519CC0DB" w14:textId="77777777" w:rsidR="00C3424D" w:rsidRPr="00E2126D" w:rsidRDefault="00C3424D" w:rsidP="00C3424D">
            <w:pPr>
              <w:spacing w:after="160" w:line="259" w:lineRule="auto"/>
              <w:rPr>
                <w:b/>
                <w:bCs/>
              </w:rPr>
            </w:pPr>
            <w:r w:rsidRPr="00E2126D">
              <w:rPr>
                <w:b/>
                <w:bCs/>
              </w:rPr>
              <w:t>4. Ladders and Scaffolding</w:t>
            </w:r>
          </w:p>
          <w:p w14:paraId="059F681B" w14:textId="77777777" w:rsidR="00C3424D" w:rsidRPr="00E2126D" w:rsidRDefault="00C3424D" w:rsidP="00C3424D">
            <w:pPr>
              <w:spacing w:after="160" w:line="259" w:lineRule="auto"/>
              <w:ind w:right="-749"/>
            </w:pP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Inspect ladders for cracks, missing rungs, or broken parts.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Ensure scaffolding is properly braced and secured.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Confirm weight limits are not exceeded during use.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Ladders should be placed on stable, even surfaces.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Scaffolding must have proper guardrails and toe boards.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Workers must use fall protection when required.</w:t>
            </w:r>
          </w:p>
          <w:p w14:paraId="1D49FAC6" w14:textId="77777777" w:rsidR="00C3424D" w:rsidRPr="00E2126D" w:rsidRDefault="00C3424D" w:rsidP="00C3424D">
            <w:pPr>
              <w:spacing w:after="160" w:line="259" w:lineRule="auto"/>
              <w:rPr>
                <w:b/>
                <w:bCs/>
              </w:rPr>
            </w:pPr>
            <w:r w:rsidRPr="00E2126D">
              <w:rPr>
                <w:b/>
                <w:bCs/>
              </w:rPr>
              <w:t>5. Personal Protective Equipment (PPE) for Tool Use</w:t>
            </w:r>
          </w:p>
          <w:p w14:paraId="3A263BAC" w14:textId="77777777" w:rsidR="00C3424D" w:rsidRPr="00E2126D" w:rsidRDefault="00C3424D" w:rsidP="00C3424D">
            <w:pPr>
              <w:spacing w:after="160" w:line="259" w:lineRule="auto"/>
            </w:pP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Ensure workers using tools wear appropriate PPE such as gloves, goggles, ear protection, and hard hats.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Check PPE for wear and damage before each use.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Make sure PPE is properly fitted and adjusted for comfort and safety.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Provide task-specific PPE as needed (e.g., heat-resistant gloves for welding, respirators for dust-heavy environments).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Verify that workers are trained on the correct use and limitations of their PPE.</w:t>
            </w:r>
          </w:p>
          <w:p w14:paraId="1891CA8E" w14:textId="77777777" w:rsidR="00C3424D" w:rsidRPr="00E2126D" w:rsidRDefault="00C3424D" w:rsidP="00C3424D">
            <w:pPr>
              <w:spacing w:after="160" w:line="259" w:lineRule="auto"/>
              <w:rPr>
                <w:b/>
                <w:bCs/>
              </w:rPr>
            </w:pPr>
            <w:r w:rsidRPr="00E2126D">
              <w:rPr>
                <w:b/>
                <w:bCs/>
              </w:rPr>
              <w:t>6. Inspection and Maintenance Logs</w:t>
            </w:r>
          </w:p>
          <w:p w14:paraId="2C145E69" w14:textId="77777777" w:rsidR="00C3424D" w:rsidRPr="00E2126D" w:rsidRDefault="00C3424D" w:rsidP="00C3424D">
            <w:pPr>
              <w:spacing w:after="160" w:line="259" w:lineRule="auto"/>
            </w:pP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Daily inspections must be recorded for high-risk tools and equipment.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Weekly detailed inspections should be conducted for all operational tools.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Monthly maintenance checks must include lubrication, calibration, and </w:t>
            </w:r>
            <w:proofErr w:type="gramStart"/>
            <w:r w:rsidRPr="00E2126D">
              <w:t>servicing</w:t>
            </w:r>
            <w:proofErr w:type="gramEnd"/>
            <w:r w:rsidRPr="00E2126D">
              <w:t xml:space="preserve"> as needed.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Defective tools must be immediately reported to supervisors.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Repairs should only be performed by qualified personnel.</w:t>
            </w:r>
            <w:r w:rsidRPr="00E2126D">
              <w:br/>
            </w:r>
            <w:r w:rsidRPr="00E2126D">
              <w:rPr>
                <w:rFonts w:ascii="Segoe UI Symbol" w:hAnsi="Segoe UI Symbol" w:cs="Segoe UI Symbol"/>
              </w:rPr>
              <w:t>☐</w:t>
            </w:r>
            <w:r w:rsidRPr="00E2126D">
              <w:t xml:space="preserve"> Maintain a log of repairs and inspections for regulatory compliance.</w:t>
            </w:r>
          </w:p>
          <w:p w14:paraId="26BB06CF" w14:textId="77777777" w:rsidR="00C3424D" w:rsidRDefault="00C3424D" w:rsidP="00E2126D"/>
        </w:tc>
      </w:tr>
    </w:tbl>
    <w:p w14:paraId="7AEF3459" w14:textId="77777777" w:rsidR="00C3424D" w:rsidRPr="00E2126D" w:rsidRDefault="00C3424D" w:rsidP="00E2126D"/>
    <w:p w14:paraId="0BC1750B" w14:textId="77777777" w:rsidR="00E2126D" w:rsidRPr="00E2126D" w:rsidRDefault="00E2126D" w:rsidP="00E2126D">
      <w:pPr>
        <w:rPr>
          <w:b/>
          <w:bCs/>
        </w:rPr>
      </w:pPr>
      <w:r w:rsidRPr="00E2126D">
        <w:rPr>
          <w:b/>
          <w:bCs/>
        </w:rPr>
        <w:t>Inspector's Signature: ________________________</w:t>
      </w:r>
    </w:p>
    <w:p w14:paraId="17B3D54E" w14:textId="77777777" w:rsidR="00E2126D" w:rsidRPr="00E2126D" w:rsidRDefault="00E2126D" w:rsidP="00E2126D">
      <w:pPr>
        <w:rPr>
          <w:b/>
          <w:bCs/>
        </w:rPr>
      </w:pPr>
      <w:r w:rsidRPr="00E2126D">
        <w:rPr>
          <w:b/>
          <w:bCs/>
        </w:rPr>
        <w:t>Site Supervisor's Signature: ________________________</w:t>
      </w:r>
    </w:p>
    <w:sectPr w:rsidR="00E2126D" w:rsidRPr="00E2126D" w:rsidSect="00C3424D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6D"/>
    <w:rsid w:val="002550B5"/>
    <w:rsid w:val="003E0287"/>
    <w:rsid w:val="00C3424D"/>
    <w:rsid w:val="00E2126D"/>
    <w:rsid w:val="00E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C31B"/>
  <w15:chartTrackingRefBased/>
  <w15:docId w15:val="{57E5C7DF-BF0E-456B-9AC5-85080A47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2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2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2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2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2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2025-02-03T19:10:00Z</dcterms:created>
  <dcterms:modified xsi:type="dcterms:W3CDTF">2025-02-03T19:48:00Z</dcterms:modified>
</cp:coreProperties>
</file>