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A61A" w14:textId="77777777" w:rsidR="0040022F" w:rsidRPr="0040022F" w:rsidRDefault="0040022F" w:rsidP="0040022F">
      <w:pPr>
        <w:pStyle w:val="Heading1"/>
      </w:pPr>
      <w:r w:rsidRPr="0040022F">
        <w:t>Weekly First Aid Kit Safety Checklist</w:t>
      </w:r>
    </w:p>
    <w:p w14:paraId="09C5051F" w14:textId="0DD0C5CE" w:rsidR="0040022F" w:rsidRPr="0040022F" w:rsidRDefault="0040022F" w:rsidP="0040022F">
      <w:r w:rsidRPr="0040022F">
        <w:rPr>
          <w:b/>
          <w:bCs/>
        </w:rPr>
        <w:t xml:space="preserve">Date of </w:t>
      </w:r>
      <w:proofErr w:type="gramStart"/>
      <w:r w:rsidRPr="0040022F">
        <w:rPr>
          <w:b/>
          <w:bCs/>
        </w:rPr>
        <w:t>Inspection:</w:t>
      </w:r>
      <w:r w:rsidRPr="0040022F">
        <w:t xml:space="preserve"> _</w:t>
      </w:r>
      <w:proofErr w:type="gramEnd"/>
      <w:r w:rsidRPr="0040022F">
        <w:t>___________</w:t>
      </w:r>
      <w:r>
        <w:t xml:space="preserve">     </w:t>
      </w:r>
      <w:r w:rsidRPr="0040022F">
        <w:rPr>
          <w:b/>
          <w:bCs/>
        </w:rPr>
        <w:t>Inspected by:</w:t>
      </w:r>
      <w:r w:rsidRPr="0040022F">
        <w:t xml:space="preserve"> _______________</w:t>
      </w:r>
    </w:p>
    <w:p w14:paraId="66622949" w14:textId="77777777" w:rsidR="0040022F" w:rsidRPr="0040022F" w:rsidRDefault="0040022F" w:rsidP="0040022F">
      <w:pPr>
        <w:pStyle w:val="Heading2"/>
        <w:rPr>
          <w:b/>
          <w:bCs/>
        </w:rPr>
      </w:pPr>
      <w:r w:rsidRPr="0040022F">
        <w:rPr>
          <w:b/>
          <w:bCs/>
        </w:rPr>
        <w:t xml:space="preserve">1. </w:t>
      </w:r>
      <w:r w:rsidRPr="0040022F">
        <w:rPr>
          <w:rStyle w:val="Heading2Char"/>
        </w:rPr>
        <w:t>Inventory Check</w:t>
      </w:r>
    </w:p>
    <w:p w14:paraId="5ED6CA1B" w14:textId="77777777" w:rsidR="0040022F" w:rsidRPr="0040022F" w:rsidRDefault="0040022F" w:rsidP="0040022F">
      <w:r w:rsidRPr="0040022F">
        <w:t>☐ All required first aid items are present.</w:t>
      </w:r>
      <w:r w:rsidRPr="0040022F">
        <w:br/>
        <w:t>☐ Items are in sufficient quantity as per workplace size and risks.</w:t>
      </w:r>
      <w:r w:rsidRPr="0040022F">
        <w:br/>
        <w:t>☐ Any missing or low-stock items are noted for replacement.</w:t>
      </w:r>
    </w:p>
    <w:p w14:paraId="71145FEC" w14:textId="77777777" w:rsidR="0040022F" w:rsidRPr="0040022F" w:rsidRDefault="0040022F" w:rsidP="0040022F">
      <w:pPr>
        <w:pStyle w:val="Heading2"/>
        <w:rPr>
          <w:b/>
          <w:bCs/>
        </w:rPr>
      </w:pPr>
      <w:r w:rsidRPr="0040022F">
        <w:rPr>
          <w:b/>
          <w:bCs/>
        </w:rPr>
        <w:t xml:space="preserve">2. </w:t>
      </w:r>
      <w:r w:rsidRPr="0040022F">
        <w:rPr>
          <w:rStyle w:val="Heading2Char"/>
        </w:rPr>
        <w:t>Expiration Date Review</w:t>
      </w:r>
    </w:p>
    <w:p w14:paraId="35B0D313" w14:textId="77777777" w:rsidR="0040022F" w:rsidRPr="0040022F" w:rsidRDefault="0040022F" w:rsidP="0040022F">
      <w:r w:rsidRPr="0040022F">
        <w:t>☐ Check medications, ointments, antiseptics, and other perishables for expiration.</w:t>
      </w:r>
      <w:r w:rsidRPr="0040022F">
        <w:br/>
        <w:t>☐ Expired items have been removed and replaced.</w:t>
      </w:r>
    </w:p>
    <w:p w14:paraId="5B9E60EF" w14:textId="77777777" w:rsidR="0040022F" w:rsidRPr="0040022F" w:rsidRDefault="0040022F" w:rsidP="0040022F">
      <w:pPr>
        <w:pStyle w:val="Heading2"/>
      </w:pPr>
      <w:r w:rsidRPr="0040022F">
        <w:t>3. Condition of Supplies</w:t>
      </w:r>
    </w:p>
    <w:p w14:paraId="65F99347" w14:textId="77777777" w:rsidR="0040022F" w:rsidRPr="0040022F" w:rsidRDefault="0040022F" w:rsidP="0040022F">
      <w:r w:rsidRPr="0040022F">
        <w:t>☐ Bandages, dressings, and gauze are sterile and sealed.</w:t>
      </w:r>
      <w:r w:rsidRPr="0040022F">
        <w:br/>
        <w:t>☐ Gloves, CPR masks, and other protective items are intact.</w:t>
      </w:r>
      <w:r w:rsidRPr="0040022F">
        <w:br/>
        <w:t>☐ Cold packs are unbroken and usable.</w:t>
      </w:r>
      <w:r w:rsidRPr="0040022F">
        <w:br/>
        <w:t>☐ No items show signs of damage, contamination, or deterioration.</w:t>
      </w:r>
    </w:p>
    <w:p w14:paraId="3293FE8F" w14:textId="77777777" w:rsidR="0040022F" w:rsidRPr="0040022F" w:rsidRDefault="0040022F" w:rsidP="0040022F">
      <w:pPr>
        <w:pStyle w:val="Heading2"/>
      </w:pPr>
      <w:r w:rsidRPr="0040022F">
        <w:t>4. First Aid Kit Accessibility</w:t>
      </w:r>
    </w:p>
    <w:p w14:paraId="72997FC6" w14:textId="77777777" w:rsidR="0040022F" w:rsidRPr="0040022F" w:rsidRDefault="0040022F" w:rsidP="0040022F">
      <w:r w:rsidRPr="0040022F">
        <w:t>☐ First aid kit is in a visible and easily accessible location.</w:t>
      </w:r>
      <w:r w:rsidRPr="0040022F">
        <w:br/>
        <w:t>☐ Kit is not blocked by obstacles or moved from its designated area.</w:t>
      </w:r>
      <w:r w:rsidRPr="0040022F">
        <w:br/>
        <w:t>☐ Emergency contacts and first aid instructions are clearly posted.</w:t>
      </w:r>
    </w:p>
    <w:p w14:paraId="05C7C83E" w14:textId="77777777" w:rsidR="0040022F" w:rsidRPr="0040022F" w:rsidRDefault="0040022F" w:rsidP="0040022F">
      <w:pPr>
        <w:pStyle w:val="Heading2"/>
      </w:pPr>
      <w:r w:rsidRPr="0040022F">
        <w:t>5. First Aid Equipment &amp; Tools</w:t>
      </w:r>
    </w:p>
    <w:p w14:paraId="5C59A8FF" w14:textId="77777777" w:rsidR="0040022F" w:rsidRPr="0040022F" w:rsidRDefault="0040022F" w:rsidP="0040022F">
      <w:r w:rsidRPr="0040022F">
        <w:t>☐ Scissors, tweezers, and other tools are present and functional.</w:t>
      </w:r>
      <w:r w:rsidRPr="0040022F">
        <w:br/>
        <w:t>☐ Flashlight (if applicable) has working batteries.</w:t>
      </w:r>
    </w:p>
    <w:p w14:paraId="76B51A7F" w14:textId="77777777" w:rsidR="0040022F" w:rsidRPr="0040022F" w:rsidRDefault="0040022F" w:rsidP="0040022F">
      <w:pPr>
        <w:pStyle w:val="Heading2"/>
      </w:pPr>
      <w:r w:rsidRPr="0040022F">
        <w:t>6. Documentation &amp; Reporting</w:t>
      </w:r>
    </w:p>
    <w:p w14:paraId="1CC66E81" w14:textId="77777777" w:rsidR="0040022F" w:rsidRDefault="0040022F" w:rsidP="0040022F">
      <w:r w:rsidRPr="0040022F">
        <w:t>☐ Inspection log updated with the date and inspector’s initials.</w:t>
      </w:r>
      <w:r w:rsidRPr="0040022F">
        <w:br/>
        <w:t>☐ Any used or missing items have been noted for restocking.</w:t>
      </w:r>
      <w:r w:rsidRPr="0040022F">
        <w:br/>
        <w:t>☐ Workplace management or safety officer has been informed of issues.</w:t>
      </w:r>
    </w:p>
    <w:p w14:paraId="693EEB5A" w14:textId="77777777" w:rsidR="0040022F" w:rsidRDefault="0040022F" w:rsidP="0040022F">
      <w:pPr>
        <w:rPr>
          <w:b/>
          <w:bCs/>
        </w:rPr>
      </w:pPr>
    </w:p>
    <w:p w14:paraId="038A01CA" w14:textId="1D413299" w:rsidR="0040022F" w:rsidRPr="0040022F" w:rsidRDefault="0040022F" w:rsidP="0040022F">
      <w:r w:rsidRPr="0040022F">
        <w:rPr>
          <w:b/>
          <w:bCs/>
        </w:rPr>
        <w:t>Next Scheduled Inspection:</w:t>
      </w:r>
      <w:r w:rsidRPr="0040022F">
        <w:t xml:space="preserve"> ___________</w:t>
      </w:r>
    </w:p>
    <w:p w14:paraId="0F7AF809" w14:textId="77777777" w:rsidR="00ED03E3" w:rsidRDefault="00ED03E3"/>
    <w:sectPr w:rsidR="00ED03E3" w:rsidSect="00546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2F"/>
    <w:rsid w:val="0040022F"/>
    <w:rsid w:val="004E5BF1"/>
    <w:rsid w:val="00546A81"/>
    <w:rsid w:val="005654F0"/>
    <w:rsid w:val="00B75393"/>
    <w:rsid w:val="00DB5863"/>
    <w:rsid w:val="00ED03E3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43B3"/>
  <w15:chartTrackingRefBased/>
  <w15:docId w15:val="{BC8EC78E-BEB3-4561-A370-18911F48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0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2025-03-13T20:44:00Z</dcterms:created>
  <dcterms:modified xsi:type="dcterms:W3CDTF">2025-03-13T20:48:00Z</dcterms:modified>
</cp:coreProperties>
</file>