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F3B4" w14:textId="77777777" w:rsidR="000A2521" w:rsidRPr="000A2521" w:rsidRDefault="000A2521" w:rsidP="000A2521">
      <w:pPr>
        <w:pStyle w:val="Heading1"/>
      </w:pPr>
      <w:r w:rsidRPr="000A2521">
        <w:t>Monthly Worker Training and Safety Briefing Updates Checklist</w:t>
      </w:r>
    </w:p>
    <w:p w14:paraId="4757E447" w14:textId="77777777" w:rsidR="000A2521" w:rsidRDefault="000A2521" w:rsidP="000A2521">
      <w:r w:rsidRPr="0024201A">
        <w:rPr>
          <w:b/>
          <w:bCs/>
        </w:rPr>
        <w:t>Company Name:</w:t>
      </w:r>
      <w:r w:rsidRPr="0024201A">
        <w:t xml:space="preserve"> ___________________________ </w:t>
      </w:r>
      <w:r w:rsidRPr="0024201A">
        <w:rPr>
          <w:b/>
          <w:bCs/>
        </w:rPr>
        <w:t>Date:</w:t>
      </w:r>
      <w:r w:rsidRPr="0024201A">
        <w:t xml:space="preserve"> ______________ </w:t>
      </w:r>
    </w:p>
    <w:p w14:paraId="3D5FCA71" w14:textId="68B6C95D" w:rsidR="000A2521" w:rsidRPr="0024201A" w:rsidRDefault="000A2521" w:rsidP="000A2521">
      <w:r w:rsidRPr="0024201A">
        <w:rPr>
          <w:b/>
          <w:bCs/>
        </w:rPr>
        <w:t>Site Location:</w:t>
      </w:r>
      <w:r w:rsidRPr="0024201A">
        <w:t xml:space="preserve"> _________________________ </w:t>
      </w:r>
      <w:r w:rsidRPr="0024201A">
        <w:rPr>
          <w:b/>
          <w:bCs/>
        </w:rPr>
        <w:t>Supervisor:</w:t>
      </w:r>
      <w:r w:rsidRPr="0024201A">
        <w:t xml:space="preserve"> ______________</w:t>
      </w:r>
    </w:p>
    <w:p w14:paraId="7BA4258E" w14:textId="77777777" w:rsidR="000A2521" w:rsidRPr="0024201A" w:rsidRDefault="000A2521" w:rsidP="000A2521">
      <w:pPr>
        <w:pStyle w:val="Heading2"/>
      </w:pPr>
      <w:r w:rsidRPr="0024201A">
        <w:t>Training Materials</w:t>
      </w:r>
    </w:p>
    <w:p w14:paraId="6341A2E8" w14:textId="77777777" w:rsidR="000A2521" w:rsidRPr="0024201A" w:rsidRDefault="000A2521" w:rsidP="000A2521">
      <w:r w:rsidRPr="0024201A">
        <w:t>☐ Update materials to reflect current regulations, incidents, and lessons learned.</w:t>
      </w:r>
      <w:r w:rsidRPr="0024201A">
        <w:br/>
        <w:t>☐ Include emerging topics (e.g., mental health, new PPE tech).</w:t>
      </w:r>
      <w:r w:rsidRPr="0024201A">
        <w:br/>
        <w:t>☐ Ensure materials are accessible and inclusive.</w:t>
      </w:r>
    </w:p>
    <w:p w14:paraId="681394E4" w14:textId="77777777" w:rsidR="000A2521" w:rsidRPr="0024201A" w:rsidRDefault="000A2521" w:rsidP="000A2521">
      <w:pPr>
        <w:pStyle w:val="Heading2"/>
      </w:pPr>
      <w:r w:rsidRPr="0024201A">
        <w:t>Training Delivery</w:t>
      </w:r>
    </w:p>
    <w:p w14:paraId="5243DD46" w14:textId="77777777" w:rsidR="000A2521" w:rsidRPr="0024201A" w:rsidRDefault="000A2521" w:rsidP="000A2521">
      <w:r w:rsidRPr="0024201A">
        <w:t>☐ Evaluate delivery methods (online, in-person, hybrid).</w:t>
      </w:r>
      <w:r w:rsidRPr="0024201A">
        <w:br/>
        <w:t>☐ Use interactive tools (quizzes, simulations, VR).</w:t>
      </w:r>
      <w:r w:rsidRPr="0024201A">
        <w:br/>
        <w:t>☐ Document sessions (attendance, topics).</w:t>
      </w:r>
    </w:p>
    <w:p w14:paraId="108C963B" w14:textId="77777777" w:rsidR="000A2521" w:rsidRPr="0024201A" w:rsidRDefault="000A2521" w:rsidP="000A2521">
      <w:pPr>
        <w:pStyle w:val="Heading2"/>
      </w:pPr>
      <w:r w:rsidRPr="0024201A">
        <w:t>Worker Feedback &amp; Competency</w:t>
      </w:r>
    </w:p>
    <w:p w14:paraId="7C6C1A11" w14:textId="77777777" w:rsidR="000A2521" w:rsidRPr="0024201A" w:rsidRDefault="000A2521" w:rsidP="000A2521">
      <w:r w:rsidRPr="0024201A">
        <w:t>☐ Maintain updated records of certifications and competencies.</w:t>
      </w:r>
      <w:r w:rsidRPr="0024201A">
        <w:br/>
        <w:t>☐ Gather worker feedback for improvements.</w:t>
      </w:r>
      <w:r w:rsidRPr="0024201A">
        <w:br/>
        <w:t>☐ Identify workers needing refreshers or additional training.</w:t>
      </w:r>
    </w:p>
    <w:p w14:paraId="5A30E6B3" w14:textId="77777777" w:rsidR="000A2521" w:rsidRPr="0024201A" w:rsidRDefault="000A2521" w:rsidP="000A2521">
      <w:pPr>
        <w:pStyle w:val="Heading2"/>
      </w:pPr>
      <w:r w:rsidRPr="0024201A">
        <w:t>Trainer Development</w:t>
      </w:r>
    </w:p>
    <w:p w14:paraId="210F49DB" w14:textId="77777777" w:rsidR="000A2521" w:rsidRPr="0024201A" w:rsidRDefault="000A2521" w:rsidP="000A2521">
      <w:r w:rsidRPr="0024201A">
        <w:t>☐ Assess trainer competency and provide development opportunities.</w:t>
      </w:r>
      <w:r w:rsidRPr="0024201A">
        <w:br/>
        <w:t xml:space="preserve">☐ Equip trainers with </w:t>
      </w:r>
      <w:proofErr w:type="gramStart"/>
      <w:r w:rsidRPr="0024201A">
        <w:t>latest</w:t>
      </w:r>
      <w:proofErr w:type="gramEnd"/>
      <w:r w:rsidRPr="0024201A">
        <w:t xml:space="preserve"> tools and knowledge.</w:t>
      </w:r>
    </w:p>
    <w:p w14:paraId="62910E74" w14:textId="77777777" w:rsidR="000A2521" w:rsidRPr="0024201A" w:rsidRDefault="000A2521" w:rsidP="000A2521">
      <w:pPr>
        <w:pStyle w:val="Heading2"/>
      </w:pPr>
      <w:r w:rsidRPr="0024201A">
        <w:t>Compliance &amp; Audits</w:t>
      </w:r>
    </w:p>
    <w:p w14:paraId="71E4654F" w14:textId="77777777" w:rsidR="000A2521" w:rsidRPr="0024201A" w:rsidRDefault="000A2521" w:rsidP="000A2521">
      <w:r w:rsidRPr="0024201A">
        <w:t>☐ Conduct compliance audits and address gaps.</w:t>
      </w:r>
      <w:r w:rsidRPr="0024201A">
        <w:br/>
        <w:t>☐ Update safety protocols based on findings.</w:t>
      </w:r>
    </w:p>
    <w:p w14:paraId="620F7A7D" w14:textId="77777777" w:rsidR="000A2521" w:rsidRPr="0024201A" w:rsidRDefault="000A2521" w:rsidP="000A2521">
      <w:pPr>
        <w:pStyle w:val="Heading2"/>
      </w:pPr>
      <w:r w:rsidRPr="0024201A">
        <w:t>Emergency Preparedness</w:t>
      </w:r>
    </w:p>
    <w:p w14:paraId="06DAF1BE" w14:textId="77777777" w:rsidR="000A2521" w:rsidRPr="0024201A" w:rsidRDefault="000A2521" w:rsidP="000A2521">
      <w:r w:rsidRPr="0024201A">
        <w:t>☐ Schedule and evaluate emergency drills.</w:t>
      </w:r>
      <w:r w:rsidRPr="0024201A">
        <w:br/>
        <w:t>☐ Update emergency plans based on outcomes.</w:t>
      </w:r>
    </w:p>
    <w:p w14:paraId="1878C1D2" w14:textId="77777777" w:rsidR="000A2521" w:rsidRPr="0024201A" w:rsidRDefault="000A2521" w:rsidP="000A2521">
      <w:pPr>
        <w:pStyle w:val="Heading2"/>
      </w:pPr>
      <w:r w:rsidRPr="0024201A">
        <w:t>PPE &amp; Equipment</w:t>
      </w:r>
    </w:p>
    <w:p w14:paraId="6BB046D0" w14:textId="77777777" w:rsidR="000A2521" w:rsidRPr="0024201A" w:rsidRDefault="000A2521" w:rsidP="000A2521">
      <w:r w:rsidRPr="0024201A">
        <w:t>☐ Train workers on PPE use, maintenance, and disposal.</w:t>
      </w:r>
      <w:r w:rsidRPr="0024201A">
        <w:br/>
        <w:t>☐ Confirm PPE availability and inspect safety equipment.</w:t>
      </w:r>
    </w:p>
    <w:p w14:paraId="64999C3C" w14:textId="77777777" w:rsidR="000A2521" w:rsidRPr="0024201A" w:rsidRDefault="000A2521" w:rsidP="000A2521">
      <w:pPr>
        <w:pStyle w:val="Heading2"/>
      </w:pPr>
      <w:r w:rsidRPr="0024201A">
        <w:t>Technology</w:t>
      </w:r>
    </w:p>
    <w:p w14:paraId="740BA19B" w14:textId="77777777" w:rsidR="000A2521" w:rsidRPr="0024201A" w:rsidRDefault="000A2521" w:rsidP="000A2521">
      <w:r w:rsidRPr="0024201A">
        <w:t>☐ Implement new tools (mobile apps, e-learning).</w:t>
      </w:r>
      <w:r w:rsidRPr="0024201A">
        <w:br/>
        <w:t xml:space="preserve">☐ Train workers </w:t>
      </w:r>
      <w:proofErr w:type="gramStart"/>
      <w:r w:rsidRPr="0024201A">
        <w:t>on</w:t>
      </w:r>
      <w:proofErr w:type="gramEnd"/>
      <w:r w:rsidRPr="0024201A">
        <w:t xml:space="preserve"> new safety technologies.</w:t>
      </w:r>
    </w:p>
    <w:p w14:paraId="7D43A227" w14:textId="77777777" w:rsidR="000A2521" w:rsidRPr="0024201A" w:rsidRDefault="000A2521" w:rsidP="000A2521">
      <w:pPr>
        <w:pStyle w:val="Heading2"/>
      </w:pPr>
      <w:r w:rsidRPr="0024201A">
        <w:t>Continuous Improvement</w:t>
      </w:r>
    </w:p>
    <w:p w14:paraId="26B0B345" w14:textId="77777777" w:rsidR="000A2521" w:rsidRPr="0024201A" w:rsidRDefault="000A2521" w:rsidP="000A2521">
      <w:r w:rsidRPr="0024201A">
        <w:t>☐ Analyze training metrics and identify trends.</w:t>
      </w:r>
      <w:r w:rsidRPr="0024201A">
        <w:br/>
        <w:t>☐ Develop and track action plans for gaps.</w:t>
      </w:r>
    </w:p>
    <w:p w14:paraId="45719306" w14:textId="77777777" w:rsidR="000A2521" w:rsidRPr="0024201A" w:rsidRDefault="000A2521" w:rsidP="000A2521"/>
    <w:p w14:paraId="31221BC8" w14:textId="213D1D06" w:rsidR="000A2521" w:rsidRPr="0024201A" w:rsidRDefault="000A2521" w:rsidP="000A2521">
      <w:r w:rsidRPr="0024201A">
        <w:t>Reviewed by: ___________________________ Date: ______________ Next Review Date: _______________________</w:t>
      </w:r>
    </w:p>
    <w:p w14:paraId="4FC57C95" w14:textId="77777777" w:rsidR="00ED03E3" w:rsidRDefault="00ED03E3"/>
    <w:sectPr w:rsidR="00ED03E3" w:rsidSect="000A252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21"/>
    <w:rsid w:val="000A2521"/>
    <w:rsid w:val="004E5BF1"/>
    <w:rsid w:val="00546A81"/>
    <w:rsid w:val="005654F0"/>
    <w:rsid w:val="00687222"/>
    <w:rsid w:val="00B75393"/>
    <w:rsid w:val="00E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2E80"/>
  <w15:chartTrackingRefBased/>
  <w15:docId w15:val="{C21751AC-81C6-4FAA-AC7A-659C235E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21"/>
  </w:style>
  <w:style w:type="paragraph" w:styleId="Heading1">
    <w:name w:val="heading 1"/>
    <w:basedOn w:val="Normal"/>
    <w:next w:val="Normal"/>
    <w:link w:val="Heading1Char"/>
    <w:uiPriority w:val="9"/>
    <w:qFormat/>
    <w:rsid w:val="000A2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2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2025-03-04T16:05:00Z</dcterms:created>
  <dcterms:modified xsi:type="dcterms:W3CDTF">2025-03-04T16:09:00Z</dcterms:modified>
</cp:coreProperties>
</file>