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4B6E" w14:textId="77777777" w:rsidR="00214D86" w:rsidRPr="00214D86" w:rsidRDefault="00214D86" w:rsidP="00214D86">
      <w:r w:rsidRPr="00214D86">
        <w:rPr>
          <w:b/>
          <w:bCs/>
          <w:sz w:val="36"/>
          <w:szCs w:val="36"/>
        </w:rPr>
        <w:t>Daily PPE Inspection Checklist</w:t>
      </w:r>
      <w:r w:rsidRPr="00214D86">
        <w:br/>
      </w:r>
      <w:r w:rsidRPr="00214D86">
        <w:rPr>
          <w:i/>
          <w:iCs/>
        </w:rPr>
        <w:t>For use by on-site inspectors to verify worker compliance with PPE requirements.</w:t>
      </w:r>
    </w:p>
    <w:p w14:paraId="52D5A37C" w14:textId="402E96C2" w:rsidR="00214D86" w:rsidRDefault="00214D86" w:rsidP="00214D86">
      <w:r w:rsidRPr="00214D86">
        <w:rPr>
          <w:b/>
          <w:bCs/>
        </w:rPr>
        <w:t>Worker Name:</w:t>
      </w:r>
      <w:r w:rsidRPr="00214D86">
        <w:t> ________________________</w:t>
      </w:r>
      <w:r w:rsidR="00DD7F03">
        <w:t xml:space="preserve">    </w:t>
      </w:r>
      <w:r w:rsidRPr="00214D86">
        <w:rPr>
          <w:b/>
          <w:bCs/>
        </w:rPr>
        <w:t>Date:</w:t>
      </w:r>
      <w:r w:rsidRPr="00214D86">
        <w:t> _______________________________</w:t>
      </w:r>
      <w:r w:rsidRPr="00214D86">
        <w:br/>
      </w:r>
      <w:r w:rsidRPr="00214D86">
        <w:rPr>
          <w:b/>
          <w:bCs/>
        </w:rPr>
        <w:t>Inspector Name:</w:t>
      </w:r>
      <w:r w:rsidRPr="00214D86">
        <w:t> ______________________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485"/>
        <w:gridCol w:w="5400"/>
      </w:tblGrid>
      <w:tr w:rsidR="00DD7F03" w14:paraId="60531ACF" w14:textId="77777777" w:rsidTr="00DD7F03">
        <w:tc>
          <w:tcPr>
            <w:tcW w:w="5485" w:type="dxa"/>
          </w:tcPr>
          <w:p w14:paraId="115F3122" w14:textId="77777777" w:rsidR="00DD7F03" w:rsidRPr="00214D86" w:rsidRDefault="00DD7F03" w:rsidP="00DD7F03">
            <w:pPr>
              <w:spacing w:after="160" w:line="259" w:lineRule="auto"/>
              <w:rPr>
                <w:b/>
                <w:bCs/>
              </w:rPr>
            </w:pPr>
            <w:r w:rsidRPr="00214D86">
              <w:rPr>
                <w:b/>
                <w:bCs/>
              </w:rPr>
              <w:t>1. Hard Hats</w:t>
            </w:r>
          </w:p>
          <w:p w14:paraId="0BECA618" w14:textId="77777777" w:rsidR="00DD7F03" w:rsidRPr="00214D86" w:rsidRDefault="00DD7F03" w:rsidP="00DD7F03">
            <w:pPr>
              <w:spacing w:after="160" w:line="259" w:lineRule="auto"/>
            </w:pP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No visible cracks, dents, or damage.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Worn properly (bill forward, snug fit).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Chin strap used (if required).</w:t>
            </w:r>
          </w:p>
          <w:p w14:paraId="10AC97CD" w14:textId="77777777" w:rsidR="00DD7F03" w:rsidRPr="00214D86" w:rsidRDefault="00DD7F03" w:rsidP="00DD7F03">
            <w:pPr>
              <w:spacing w:after="160" w:line="259" w:lineRule="auto"/>
              <w:rPr>
                <w:b/>
                <w:bCs/>
              </w:rPr>
            </w:pPr>
            <w:r w:rsidRPr="00214D86">
              <w:rPr>
                <w:b/>
                <w:bCs/>
              </w:rPr>
              <w:t>2. Safety Glasses/Goggles</w:t>
            </w:r>
          </w:p>
          <w:p w14:paraId="484845F9" w14:textId="77777777" w:rsidR="00DD7F03" w:rsidRPr="00214D86" w:rsidRDefault="00DD7F03" w:rsidP="00DD7F03">
            <w:pPr>
              <w:spacing w:after="160" w:line="259" w:lineRule="auto"/>
            </w:pP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Free from scratches, cracks, or damage.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Worn in designated areas (e.g., cutting, grinding).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Properly fitted (no slipping, covers eyes fully).</w:t>
            </w:r>
          </w:p>
          <w:p w14:paraId="17B14BA2" w14:textId="77777777" w:rsidR="00DD7F03" w:rsidRPr="00214D86" w:rsidRDefault="00DD7F03" w:rsidP="00DD7F03">
            <w:pPr>
              <w:spacing w:after="160" w:line="259" w:lineRule="auto"/>
              <w:rPr>
                <w:b/>
                <w:bCs/>
              </w:rPr>
            </w:pPr>
            <w:r w:rsidRPr="00214D86">
              <w:rPr>
                <w:b/>
                <w:bCs/>
              </w:rPr>
              <w:t>3. Gloves</w:t>
            </w:r>
          </w:p>
          <w:p w14:paraId="07AF4818" w14:textId="77777777" w:rsidR="00DD7F03" w:rsidRPr="00214D86" w:rsidRDefault="00DD7F03" w:rsidP="00DD7F03">
            <w:pPr>
              <w:spacing w:after="160" w:line="259" w:lineRule="auto"/>
            </w:pP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Appropriate type for the task (e.g., cut-resistant, chemical-resistant).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No tears, holes, or excessive wear.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Properly sized for comfort and safety.</w:t>
            </w:r>
          </w:p>
          <w:p w14:paraId="6A6D63B5" w14:textId="77777777" w:rsidR="00DD7F03" w:rsidRPr="00214D86" w:rsidRDefault="00DD7F03" w:rsidP="00DD7F03">
            <w:pPr>
              <w:spacing w:after="160" w:line="259" w:lineRule="auto"/>
              <w:rPr>
                <w:b/>
                <w:bCs/>
              </w:rPr>
            </w:pPr>
            <w:r w:rsidRPr="00214D86">
              <w:rPr>
                <w:b/>
                <w:bCs/>
              </w:rPr>
              <w:t>4. High-Visibility Vests</w:t>
            </w:r>
          </w:p>
          <w:p w14:paraId="0197104B" w14:textId="77777777" w:rsidR="00DD7F03" w:rsidRPr="00214D86" w:rsidRDefault="00DD7F03" w:rsidP="00DD7F03">
            <w:pPr>
              <w:spacing w:after="160" w:line="259" w:lineRule="auto"/>
            </w:pP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Clean and reflective strips intact.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Worn at all times on-site.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Proper fit (not too loose or tight).</w:t>
            </w:r>
          </w:p>
          <w:p w14:paraId="1B58B230" w14:textId="77777777" w:rsidR="00DD7F03" w:rsidRPr="00214D86" w:rsidRDefault="00DD7F03" w:rsidP="00DD7F03">
            <w:pPr>
              <w:spacing w:after="160" w:line="259" w:lineRule="auto"/>
              <w:rPr>
                <w:b/>
                <w:bCs/>
              </w:rPr>
            </w:pPr>
            <w:r w:rsidRPr="00214D86">
              <w:rPr>
                <w:b/>
                <w:bCs/>
              </w:rPr>
              <w:t>5. Steel-Toe Boots</w:t>
            </w:r>
          </w:p>
          <w:p w14:paraId="34B8A3F8" w14:textId="77777777" w:rsidR="00DD7F03" w:rsidRPr="00214D86" w:rsidRDefault="00DD7F03" w:rsidP="00DD7F03">
            <w:pPr>
              <w:spacing w:after="160" w:line="259" w:lineRule="auto"/>
            </w:pP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Proper fit and in good condition (no cracks or holes).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</w:t>
            </w:r>
            <w:proofErr w:type="gramStart"/>
            <w:r w:rsidRPr="00214D86">
              <w:t>Non-slip</w:t>
            </w:r>
            <w:proofErr w:type="gramEnd"/>
            <w:r w:rsidRPr="00214D86">
              <w:t xml:space="preserve"> soles intact.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Laces or straps secured to prevent tripping.</w:t>
            </w:r>
          </w:p>
          <w:p w14:paraId="3E8ABD16" w14:textId="77777777" w:rsidR="00DD7F03" w:rsidRDefault="00DD7F03" w:rsidP="00214D86"/>
        </w:tc>
        <w:tc>
          <w:tcPr>
            <w:tcW w:w="5400" w:type="dxa"/>
          </w:tcPr>
          <w:p w14:paraId="47DC49EF" w14:textId="77777777" w:rsidR="00DD7F03" w:rsidRPr="00214D86" w:rsidRDefault="00DD7F03" w:rsidP="00DD7F03">
            <w:pPr>
              <w:spacing w:after="160" w:line="259" w:lineRule="auto"/>
              <w:rPr>
                <w:b/>
                <w:bCs/>
              </w:rPr>
            </w:pPr>
            <w:r w:rsidRPr="00214D86">
              <w:rPr>
                <w:b/>
                <w:bCs/>
              </w:rPr>
              <w:t>6. Hearing Protection</w:t>
            </w:r>
          </w:p>
          <w:p w14:paraId="690D25EC" w14:textId="77777777" w:rsidR="00DD7F03" w:rsidRPr="00214D86" w:rsidRDefault="00DD7F03" w:rsidP="00DD7F03">
            <w:pPr>
              <w:spacing w:after="160" w:line="259" w:lineRule="auto"/>
            </w:pP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Earplugs or earmuffs available.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Worn in high-noise areas (e.g., machinery, power tools).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Properly fitted (earplugs inserted correctly, earmuffs snug).</w:t>
            </w:r>
          </w:p>
          <w:p w14:paraId="3874AF3E" w14:textId="77777777" w:rsidR="00DD7F03" w:rsidRPr="00214D86" w:rsidRDefault="00DD7F03" w:rsidP="00DD7F03">
            <w:pPr>
              <w:spacing w:after="160" w:line="259" w:lineRule="auto"/>
              <w:rPr>
                <w:b/>
                <w:bCs/>
              </w:rPr>
            </w:pPr>
            <w:r w:rsidRPr="00214D86">
              <w:rPr>
                <w:b/>
                <w:bCs/>
              </w:rPr>
              <w:t>7. Respirators/Masks (if required)</w:t>
            </w:r>
          </w:p>
          <w:p w14:paraId="6F73B590" w14:textId="77777777" w:rsidR="00DD7F03" w:rsidRPr="00214D86" w:rsidRDefault="00DD7F03" w:rsidP="00DD7F03">
            <w:pPr>
              <w:spacing w:after="160" w:line="259" w:lineRule="auto"/>
            </w:pP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Correct type for the hazard (e.g., dust, fumes).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Proper fit and seal (no gaps).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Filters/cartridges in good condition and not expired.</w:t>
            </w:r>
          </w:p>
          <w:p w14:paraId="45093F90" w14:textId="77777777" w:rsidR="00DD7F03" w:rsidRPr="00214D86" w:rsidRDefault="00DD7F03" w:rsidP="00DD7F03">
            <w:pPr>
              <w:spacing w:after="160" w:line="259" w:lineRule="auto"/>
              <w:rPr>
                <w:b/>
                <w:bCs/>
              </w:rPr>
            </w:pPr>
            <w:r w:rsidRPr="00214D86">
              <w:rPr>
                <w:b/>
                <w:bCs/>
              </w:rPr>
              <w:t>8. Fall Protection (if required)</w:t>
            </w:r>
          </w:p>
          <w:p w14:paraId="0ED840AC" w14:textId="77777777" w:rsidR="00DD7F03" w:rsidRPr="00214D86" w:rsidRDefault="00DD7F03" w:rsidP="00DD7F03">
            <w:pPr>
              <w:spacing w:after="160" w:line="259" w:lineRule="auto"/>
            </w:pP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Harness and lanyard inspected for damage.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Properly worn and adjusted (straps snug, D-ring centered).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Anchorage point verified and secure.</w:t>
            </w:r>
          </w:p>
          <w:p w14:paraId="1935B34B" w14:textId="77777777" w:rsidR="00DD7F03" w:rsidRPr="00214D86" w:rsidRDefault="00DD7F03" w:rsidP="00DD7F03">
            <w:pPr>
              <w:spacing w:after="160" w:line="259" w:lineRule="auto"/>
              <w:rPr>
                <w:b/>
                <w:bCs/>
              </w:rPr>
            </w:pPr>
            <w:r w:rsidRPr="00214D86">
              <w:rPr>
                <w:b/>
                <w:bCs/>
              </w:rPr>
              <w:t>9. Additional PPE (if required)</w:t>
            </w:r>
          </w:p>
          <w:p w14:paraId="3C2C0F8D" w14:textId="77777777" w:rsidR="00DD7F03" w:rsidRPr="00214D86" w:rsidRDefault="00DD7F03" w:rsidP="00DD7F03">
            <w:pPr>
              <w:spacing w:after="160" w:line="259" w:lineRule="auto"/>
            </w:pP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Face shields (used with safety glasses, no damage).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Knee pads (properly fitted, no damage).</w:t>
            </w:r>
            <w:r w:rsidRPr="00214D86">
              <w:br/>
            </w:r>
            <w:r w:rsidRPr="00214D86">
              <w:rPr>
                <w:rFonts w:ascii="Segoe UI Symbol" w:hAnsi="Segoe UI Symbol" w:cs="Segoe UI Symbol"/>
              </w:rPr>
              <w:t>☐</w:t>
            </w:r>
            <w:r w:rsidRPr="00214D86">
              <w:t xml:space="preserve"> Coveralls/protective clothing (appropriate for task, no tears).</w:t>
            </w:r>
          </w:p>
          <w:p w14:paraId="6B84CA55" w14:textId="77777777" w:rsidR="00DD7F03" w:rsidRDefault="00DD7F03" w:rsidP="00214D86"/>
        </w:tc>
      </w:tr>
    </w:tbl>
    <w:p w14:paraId="4958876E" w14:textId="77777777" w:rsidR="00214D86" w:rsidRPr="00214D86" w:rsidRDefault="00214D86" w:rsidP="00214D86">
      <w:r w:rsidRPr="00214D86">
        <w:pict w14:anchorId="5DF23EAE">
          <v:rect id="_x0000_i1074" style="width:0;height:.75pt" o:hralign="center" o:hrstd="t" o:hrnoshade="t" o:hr="t" fillcolor="#f8faff" stroked="f"/>
        </w:pict>
      </w:r>
    </w:p>
    <w:p w14:paraId="645054E2" w14:textId="77777777" w:rsidR="00214D86" w:rsidRPr="00214D86" w:rsidRDefault="00214D86" w:rsidP="00214D86">
      <w:r w:rsidRPr="00214D86">
        <w:rPr>
          <w:b/>
          <w:bCs/>
        </w:rPr>
        <w:t>Inspector Notes:</w:t>
      </w:r>
    </w:p>
    <w:p w14:paraId="78D55EB4" w14:textId="77777777" w:rsidR="00214D86" w:rsidRPr="00214D86" w:rsidRDefault="00214D86" w:rsidP="00214D86">
      <w:pPr>
        <w:numPr>
          <w:ilvl w:val="0"/>
          <w:numId w:val="1"/>
        </w:numPr>
      </w:pPr>
      <w:r w:rsidRPr="00214D86">
        <w:t>Any issues observed (e.g., damaged PPE, non-compliance):</w:t>
      </w:r>
    </w:p>
    <w:p w14:paraId="2C9F2238" w14:textId="77777777" w:rsidR="00214D86" w:rsidRPr="00214D86" w:rsidRDefault="00214D86" w:rsidP="00214D86">
      <w:r w:rsidRPr="00214D86">
        <w:pict w14:anchorId="315B82B6">
          <v:rect id="_x0000_i1075" style="width:0;height:.75pt" o:hralign="center" o:hrstd="t" o:hr="t" fillcolor="#a0a0a0" stroked="f"/>
        </w:pict>
      </w:r>
    </w:p>
    <w:p w14:paraId="6FF07783" w14:textId="77777777" w:rsidR="00214D86" w:rsidRPr="00214D86" w:rsidRDefault="00214D86" w:rsidP="00214D86">
      <w:r w:rsidRPr="00214D86">
        <w:pict w14:anchorId="1EB2505E">
          <v:rect id="_x0000_i1076" style="width:0;height:.75pt" o:hralign="center" o:hrstd="t" o:hr="t" fillcolor="#a0a0a0" stroked="f"/>
        </w:pict>
      </w:r>
    </w:p>
    <w:p w14:paraId="7725CD21" w14:textId="77777777" w:rsidR="00214D86" w:rsidRPr="00214D86" w:rsidRDefault="00214D86" w:rsidP="00214D86">
      <w:pPr>
        <w:numPr>
          <w:ilvl w:val="0"/>
          <w:numId w:val="1"/>
        </w:numPr>
      </w:pPr>
      <w:r w:rsidRPr="00214D86">
        <w:t>Corrective actions taken:</w:t>
      </w:r>
    </w:p>
    <w:p w14:paraId="003B649A" w14:textId="77777777" w:rsidR="00214D86" w:rsidRPr="00214D86" w:rsidRDefault="00214D86" w:rsidP="00214D86">
      <w:r w:rsidRPr="00214D86">
        <w:pict w14:anchorId="39C1EE3B">
          <v:rect id="_x0000_i1077" style="width:0;height:.75pt" o:hralign="center" o:hrstd="t" o:hr="t" fillcolor="#a0a0a0" stroked="f"/>
        </w:pict>
      </w:r>
    </w:p>
    <w:p w14:paraId="018F13EF" w14:textId="77777777" w:rsidR="00214D86" w:rsidRPr="00214D86" w:rsidRDefault="00214D86" w:rsidP="00214D86">
      <w:r w:rsidRPr="00214D86">
        <w:pict w14:anchorId="5FDD1D3B">
          <v:rect id="_x0000_i1088" style="width:0;height:.75pt" o:hralign="center" o:hrstd="t" o:hr="t" fillcolor="#a0a0a0" stroked="f"/>
        </w:pict>
      </w:r>
    </w:p>
    <w:p w14:paraId="72F64F84" w14:textId="565A6A9D" w:rsidR="003E0287" w:rsidRDefault="00214D86" w:rsidP="00DD7F03">
      <w:r w:rsidRPr="00214D86">
        <w:rPr>
          <w:b/>
          <w:bCs/>
        </w:rPr>
        <w:t>Worker Signature:</w:t>
      </w:r>
      <w:r w:rsidRPr="00214D86">
        <w:t> ________________________</w:t>
      </w:r>
      <w:r w:rsidRPr="00214D86">
        <w:br/>
      </w:r>
      <w:r w:rsidRPr="00214D86">
        <w:rPr>
          <w:b/>
          <w:bCs/>
        </w:rPr>
        <w:t>Inspector Signature:</w:t>
      </w:r>
      <w:r w:rsidRPr="00214D86">
        <w:t> ______________________</w:t>
      </w:r>
    </w:p>
    <w:sectPr w:rsidR="003E0287" w:rsidSect="00DD7F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56815"/>
    <w:multiLevelType w:val="multilevel"/>
    <w:tmpl w:val="876A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65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86"/>
    <w:rsid w:val="00214D86"/>
    <w:rsid w:val="003150E3"/>
    <w:rsid w:val="003E0287"/>
    <w:rsid w:val="00DD7F03"/>
    <w:rsid w:val="00E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C581"/>
  <w15:chartTrackingRefBased/>
  <w15:docId w15:val="{D73531BB-C52E-41D7-9043-F88703D8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D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1</cp:revision>
  <dcterms:created xsi:type="dcterms:W3CDTF">2025-01-31T23:00:00Z</dcterms:created>
  <dcterms:modified xsi:type="dcterms:W3CDTF">2025-01-31T23:31:00Z</dcterms:modified>
</cp:coreProperties>
</file>