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CD40B" w14:textId="77777777" w:rsidR="003A3E95" w:rsidRPr="003A3E95" w:rsidRDefault="003A3E95" w:rsidP="003A3E95">
      <w:pPr>
        <w:rPr>
          <w:b/>
          <w:bCs/>
          <w:sz w:val="40"/>
          <w:szCs w:val="40"/>
        </w:rPr>
      </w:pPr>
      <w:r w:rsidRPr="003A3E95">
        <w:rPr>
          <w:b/>
          <w:bCs/>
          <w:sz w:val="40"/>
          <w:szCs w:val="40"/>
        </w:rPr>
        <w:t>Notice to Commence Work</w:t>
      </w:r>
    </w:p>
    <w:p w14:paraId="7F7F7838" w14:textId="77777777" w:rsidR="003A3E95" w:rsidRPr="003A3E95" w:rsidRDefault="003A3E95" w:rsidP="003A3E95">
      <w:r w:rsidRPr="003A3E95">
        <w:rPr>
          <w:b/>
          <w:bCs/>
        </w:rPr>
        <w:t>(From Employer to Contractor)</w:t>
      </w:r>
      <w:r w:rsidRPr="003A3E95">
        <w:br/>
      </w:r>
      <w:r w:rsidRPr="003A3E95">
        <w:rPr>
          <w:b/>
          <w:bCs/>
        </w:rPr>
        <w:t>Subject:</w:t>
      </w:r>
      <w:r w:rsidRPr="003A3E95">
        <w:t xml:space="preserve"> Notice to Commence Work – Project [Project Name]</w:t>
      </w:r>
    </w:p>
    <w:p w14:paraId="5833EE75" w14:textId="77777777" w:rsidR="003A3E95" w:rsidRPr="003A3E95" w:rsidRDefault="003A3E95" w:rsidP="003A3E95">
      <w:r w:rsidRPr="003A3E95">
        <w:rPr>
          <w:b/>
          <w:bCs/>
        </w:rPr>
        <w:t>To:</w:t>
      </w:r>
      <w:r w:rsidRPr="003A3E95">
        <w:t xml:space="preserve"> [Contractor's Name]</w:t>
      </w:r>
      <w:r w:rsidRPr="003A3E95">
        <w:br/>
      </w:r>
      <w:r w:rsidRPr="003A3E95">
        <w:rPr>
          <w:b/>
          <w:bCs/>
        </w:rPr>
        <w:t>From:</w:t>
      </w:r>
      <w:r w:rsidRPr="003A3E95">
        <w:t xml:space="preserve"> [Employer's Name]</w:t>
      </w:r>
      <w:r w:rsidRPr="003A3E95">
        <w:br/>
      </w:r>
      <w:r w:rsidRPr="003A3E95">
        <w:rPr>
          <w:b/>
          <w:bCs/>
        </w:rPr>
        <w:t>Date:</w:t>
      </w:r>
      <w:r w:rsidRPr="003A3E95">
        <w:t xml:space="preserve"> [Date]</w:t>
      </w:r>
    </w:p>
    <w:p w14:paraId="5B4FF0EB" w14:textId="77777777" w:rsidR="003A3E95" w:rsidRPr="003A3E95" w:rsidRDefault="003A3E95" w:rsidP="003A3E95">
      <w:r w:rsidRPr="003A3E95">
        <w:t>Dear [Contractor's Name],</w:t>
      </w:r>
    </w:p>
    <w:p w14:paraId="24DA4F39" w14:textId="77777777" w:rsidR="003A3E95" w:rsidRPr="003A3E95" w:rsidRDefault="003A3E95" w:rsidP="003A3E95">
      <w:r w:rsidRPr="003A3E95">
        <w:t>Pursuant to our contract dated [contract date] for the [project name] project, you are hereby instructed to commence work on [start date].</w:t>
      </w:r>
    </w:p>
    <w:p w14:paraId="661E0E1A" w14:textId="77777777" w:rsidR="003A3E95" w:rsidRPr="003A3E95" w:rsidRDefault="003A3E95" w:rsidP="003A3E95">
      <w:r w:rsidRPr="003A3E95">
        <w:t>As per the contract, all mobilization and preparatory activities must be completed in accordance with the agreed schedule. Please ensure that all necessary permits, personnel, and equipment are in place to commence work as planned.</w:t>
      </w:r>
    </w:p>
    <w:p w14:paraId="2A0FF7D4" w14:textId="77777777" w:rsidR="003A3E95" w:rsidRPr="003A3E95" w:rsidRDefault="003A3E95" w:rsidP="003A3E95">
      <w:r w:rsidRPr="003A3E95">
        <w:t>Kindly confirm receipt of this notice and your readiness to begin work as scheduled. Should you require any clarification, do not hesitate to contact us.</w:t>
      </w:r>
    </w:p>
    <w:p w14:paraId="41A34793" w14:textId="77777777" w:rsidR="003A3E95" w:rsidRPr="003A3E95" w:rsidRDefault="003A3E95" w:rsidP="003A3E95">
      <w:r w:rsidRPr="003A3E95">
        <w:t>Sincerely,</w:t>
      </w:r>
      <w:r w:rsidRPr="003A3E95">
        <w:br/>
        <w:t>[Your Name/Your Position]</w:t>
      </w:r>
      <w:r w:rsidRPr="003A3E95">
        <w:br/>
        <w:t>[Your Contact Information]</w:t>
      </w:r>
    </w:p>
    <w:p w14:paraId="5617F65D" w14:textId="77777777" w:rsidR="00ED03E3" w:rsidRDefault="00ED03E3"/>
    <w:sectPr w:rsidR="00ED03E3" w:rsidSect="00546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E95"/>
    <w:rsid w:val="003A3E95"/>
    <w:rsid w:val="004E5BF1"/>
    <w:rsid w:val="00546A81"/>
    <w:rsid w:val="005654F0"/>
    <w:rsid w:val="00B75393"/>
    <w:rsid w:val="00C834F2"/>
    <w:rsid w:val="00ED03E3"/>
    <w:rsid w:val="00FE25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90FD9"/>
  <w15:chartTrackingRefBased/>
  <w15:docId w15:val="{AA5D5127-ED47-4C85-8D85-8D1CD911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3E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3E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3E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3E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3E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3E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3E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3E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3E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E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3E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3E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3E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3E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3E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3E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3E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3E95"/>
    <w:rPr>
      <w:rFonts w:eastAsiaTheme="majorEastAsia" w:cstheme="majorBidi"/>
      <w:color w:val="272727" w:themeColor="text1" w:themeTint="D8"/>
    </w:rPr>
  </w:style>
  <w:style w:type="paragraph" w:styleId="Title">
    <w:name w:val="Title"/>
    <w:basedOn w:val="Normal"/>
    <w:next w:val="Normal"/>
    <w:link w:val="TitleChar"/>
    <w:uiPriority w:val="10"/>
    <w:qFormat/>
    <w:rsid w:val="003A3E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3E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3E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3E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3E95"/>
    <w:pPr>
      <w:spacing w:before="160"/>
      <w:jc w:val="center"/>
    </w:pPr>
    <w:rPr>
      <w:i/>
      <w:iCs/>
      <w:color w:val="404040" w:themeColor="text1" w:themeTint="BF"/>
    </w:rPr>
  </w:style>
  <w:style w:type="character" w:customStyle="1" w:styleId="QuoteChar">
    <w:name w:val="Quote Char"/>
    <w:basedOn w:val="DefaultParagraphFont"/>
    <w:link w:val="Quote"/>
    <w:uiPriority w:val="29"/>
    <w:rsid w:val="003A3E95"/>
    <w:rPr>
      <w:i/>
      <w:iCs/>
      <w:color w:val="404040" w:themeColor="text1" w:themeTint="BF"/>
    </w:rPr>
  </w:style>
  <w:style w:type="paragraph" w:styleId="ListParagraph">
    <w:name w:val="List Paragraph"/>
    <w:basedOn w:val="Normal"/>
    <w:uiPriority w:val="34"/>
    <w:qFormat/>
    <w:rsid w:val="003A3E95"/>
    <w:pPr>
      <w:ind w:left="720"/>
      <w:contextualSpacing/>
    </w:pPr>
  </w:style>
  <w:style w:type="character" w:styleId="IntenseEmphasis">
    <w:name w:val="Intense Emphasis"/>
    <w:basedOn w:val="DefaultParagraphFont"/>
    <w:uiPriority w:val="21"/>
    <w:qFormat/>
    <w:rsid w:val="003A3E95"/>
    <w:rPr>
      <w:i/>
      <w:iCs/>
      <w:color w:val="0F4761" w:themeColor="accent1" w:themeShade="BF"/>
    </w:rPr>
  </w:style>
  <w:style w:type="paragraph" w:styleId="IntenseQuote">
    <w:name w:val="Intense Quote"/>
    <w:basedOn w:val="Normal"/>
    <w:next w:val="Normal"/>
    <w:link w:val="IntenseQuoteChar"/>
    <w:uiPriority w:val="30"/>
    <w:qFormat/>
    <w:rsid w:val="003A3E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3E95"/>
    <w:rPr>
      <w:i/>
      <w:iCs/>
      <w:color w:val="0F4761" w:themeColor="accent1" w:themeShade="BF"/>
    </w:rPr>
  </w:style>
  <w:style w:type="character" w:styleId="IntenseReference">
    <w:name w:val="Intense Reference"/>
    <w:basedOn w:val="DefaultParagraphFont"/>
    <w:uiPriority w:val="32"/>
    <w:qFormat/>
    <w:rsid w:val="003A3E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482626">
      <w:bodyDiv w:val="1"/>
      <w:marLeft w:val="0"/>
      <w:marRight w:val="0"/>
      <w:marTop w:val="0"/>
      <w:marBottom w:val="0"/>
      <w:divBdr>
        <w:top w:val="none" w:sz="0" w:space="0" w:color="auto"/>
        <w:left w:val="none" w:sz="0" w:space="0" w:color="auto"/>
        <w:bottom w:val="none" w:sz="0" w:space="0" w:color="auto"/>
        <w:right w:val="none" w:sz="0" w:space="0" w:color="auto"/>
      </w:divBdr>
    </w:div>
    <w:div w:id="190298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Elie Saad</dc:creator>
  <cp:keywords/>
  <dc:description/>
  <cp:lastModifiedBy>Elie Saad</cp:lastModifiedBy>
  <cp:revision>1</cp:revision>
  <dcterms:created xsi:type="dcterms:W3CDTF">2025-03-12T22:30:00Z</dcterms:created>
  <dcterms:modified xsi:type="dcterms:W3CDTF">2025-03-12T22:30:00Z</dcterms:modified>
</cp:coreProperties>
</file>