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36D1D" w14:textId="30C2120A" w:rsidR="00E2126D" w:rsidRPr="00E2126D" w:rsidRDefault="00E2126D" w:rsidP="00C3424D">
      <w:pPr>
        <w:pStyle w:val="Title"/>
      </w:pPr>
      <w:r w:rsidRPr="00E2126D">
        <w:t>Site Safety Checklist</w:t>
      </w:r>
      <w:r w:rsidR="00C3424D">
        <w:t xml:space="preserve">: </w:t>
      </w:r>
      <w:r w:rsidRPr="00E2126D">
        <w:t>Functionality of Tools and Equipment</w:t>
      </w:r>
    </w:p>
    <w:p w14:paraId="0EFDB6B3" w14:textId="1AF3EE26" w:rsidR="00E2126D" w:rsidRDefault="00E2126D" w:rsidP="00E2126D">
      <w:r w:rsidRPr="00E2126D">
        <w:rPr>
          <w:b/>
          <w:bCs/>
        </w:rPr>
        <w:t>Project Name:</w:t>
      </w:r>
      <w:r w:rsidRPr="00E2126D">
        <w:t> __________________</w:t>
      </w:r>
      <w:r w:rsidR="00C3424D">
        <w:t xml:space="preserve">  </w:t>
      </w:r>
      <w:r w:rsidRPr="00E2126D">
        <w:rPr>
          <w:b/>
          <w:bCs/>
        </w:rPr>
        <w:t>Date:</w:t>
      </w:r>
      <w:r w:rsidRPr="00E2126D">
        <w:t> ________________________</w:t>
      </w:r>
      <w:r w:rsidR="00C3424D">
        <w:t xml:space="preserve">   </w:t>
      </w:r>
      <w:r w:rsidRPr="00E2126D">
        <w:rPr>
          <w:b/>
          <w:bCs/>
        </w:rPr>
        <w:t>Time:</w:t>
      </w:r>
      <w:r w:rsidRPr="00E2126D">
        <w:t> ________________________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5845"/>
        <w:gridCol w:w="5040"/>
      </w:tblGrid>
      <w:tr w:rsidR="00C3424D" w14:paraId="7000F44F" w14:textId="77777777" w:rsidTr="00C3424D">
        <w:tc>
          <w:tcPr>
            <w:tcW w:w="5845" w:type="dxa"/>
          </w:tcPr>
          <w:p w14:paraId="6AB7BCD5" w14:textId="77777777" w:rsidR="00C3424D" w:rsidRPr="00E2126D" w:rsidRDefault="00C3424D" w:rsidP="00C3424D">
            <w:pPr>
              <w:spacing w:after="160" w:line="259" w:lineRule="auto"/>
              <w:rPr>
                <w:b/>
                <w:bCs/>
              </w:rPr>
            </w:pPr>
            <w:r w:rsidRPr="00E2126D">
              <w:rPr>
                <w:b/>
                <w:bCs/>
              </w:rPr>
              <w:t>1. Hand Tools</w:t>
            </w:r>
          </w:p>
          <w:p w14:paraId="25D422D4" w14:textId="77777777" w:rsidR="00C3424D" w:rsidRPr="00E2126D" w:rsidRDefault="00C3424D" w:rsidP="00C3424D">
            <w:pPr>
              <w:spacing w:after="160" w:line="259" w:lineRule="auto"/>
            </w:pPr>
            <w:r w:rsidRPr="00E2126D">
              <w:rPr>
                <w:rFonts w:ascii="Segoe UI Symbol" w:hAnsi="Segoe UI Symbol" w:cs="Segoe UI Symbol"/>
              </w:rPr>
              <w:t>☐</w:t>
            </w:r>
            <w:r w:rsidRPr="00E2126D">
              <w:t xml:space="preserve"> Inspect for any visible damage, such as cracks, rust, or bent parts.</w:t>
            </w:r>
            <w:r w:rsidRPr="00E2126D">
              <w:br/>
            </w:r>
            <w:r w:rsidRPr="00E2126D">
              <w:rPr>
                <w:rFonts w:ascii="Segoe UI Symbol" w:hAnsi="Segoe UI Symbol" w:cs="Segoe UI Symbol"/>
              </w:rPr>
              <w:t>☐</w:t>
            </w:r>
            <w:r w:rsidRPr="00E2126D">
              <w:t xml:space="preserve"> Ensure handles are secure and free from splinters or wear.</w:t>
            </w:r>
            <w:r w:rsidRPr="00E2126D">
              <w:br/>
            </w:r>
            <w:r w:rsidRPr="00E2126D">
              <w:rPr>
                <w:rFonts w:ascii="Segoe UI Symbol" w:hAnsi="Segoe UI Symbol" w:cs="Segoe UI Symbol"/>
              </w:rPr>
              <w:t>☐</w:t>
            </w:r>
            <w:r w:rsidRPr="00E2126D">
              <w:t xml:space="preserve"> Confirm all moving parts operate smoothly without obstruction.</w:t>
            </w:r>
            <w:r w:rsidRPr="00E2126D">
              <w:br/>
            </w:r>
            <w:r w:rsidRPr="00E2126D">
              <w:rPr>
                <w:rFonts w:ascii="Segoe UI Symbol" w:hAnsi="Segoe UI Symbol" w:cs="Segoe UI Symbol"/>
              </w:rPr>
              <w:t>☐</w:t>
            </w:r>
            <w:r w:rsidRPr="00E2126D">
              <w:t xml:space="preserve"> Tools must be returned to designated storage areas after use.</w:t>
            </w:r>
            <w:r w:rsidRPr="00E2126D">
              <w:br/>
            </w:r>
            <w:r w:rsidRPr="00E2126D">
              <w:rPr>
                <w:rFonts w:ascii="Segoe UI Symbol" w:hAnsi="Segoe UI Symbol" w:cs="Segoe UI Symbol"/>
              </w:rPr>
              <w:t>☐</w:t>
            </w:r>
            <w:r w:rsidRPr="00E2126D">
              <w:t xml:space="preserve"> Storage spaces should be dry and organized to prevent damage.</w:t>
            </w:r>
            <w:r w:rsidRPr="00E2126D">
              <w:br/>
            </w:r>
            <w:r w:rsidRPr="00E2126D">
              <w:rPr>
                <w:rFonts w:ascii="Segoe UI Symbol" w:hAnsi="Segoe UI Symbol" w:cs="Segoe UI Symbol"/>
              </w:rPr>
              <w:t>☐</w:t>
            </w:r>
            <w:r w:rsidRPr="00E2126D">
              <w:t xml:space="preserve"> Damaged tools should be tagged and removed from use immediately.</w:t>
            </w:r>
          </w:p>
          <w:p w14:paraId="45779E26" w14:textId="77777777" w:rsidR="00C3424D" w:rsidRPr="00E2126D" w:rsidRDefault="00C3424D" w:rsidP="00C3424D">
            <w:pPr>
              <w:spacing w:after="160" w:line="259" w:lineRule="auto"/>
              <w:rPr>
                <w:b/>
                <w:bCs/>
              </w:rPr>
            </w:pPr>
            <w:r w:rsidRPr="00E2126D">
              <w:rPr>
                <w:b/>
                <w:bCs/>
              </w:rPr>
              <w:t>2. Power Tools</w:t>
            </w:r>
          </w:p>
          <w:p w14:paraId="18FAF159" w14:textId="77777777" w:rsidR="00C3424D" w:rsidRPr="00E2126D" w:rsidRDefault="00C3424D" w:rsidP="00C3424D">
            <w:pPr>
              <w:spacing w:after="160" w:line="259" w:lineRule="auto"/>
            </w:pPr>
            <w:r w:rsidRPr="00E2126D">
              <w:rPr>
                <w:rFonts w:ascii="Segoe UI Symbol" w:hAnsi="Segoe UI Symbol" w:cs="Segoe UI Symbol"/>
              </w:rPr>
              <w:t>☐</w:t>
            </w:r>
            <w:r w:rsidRPr="00E2126D">
              <w:t xml:space="preserve"> Inspect power cords for frays, cuts, or exposed wiring.</w:t>
            </w:r>
            <w:r w:rsidRPr="00E2126D">
              <w:br/>
            </w:r>
            <w:r w:rsidRPr="00E2126D">
              <w:rPr>
                <w:rFonts w:ascii="Segoe UI Symbol" w:hAnsi="Segoe UI Symbol" w:cs="Segoe UI Symbol"/>
              </w:rPr>
              <w:t>☐</w:t>
            </w:r>
            <w:r w:rsidRPr="00E2126D">
              <w:t xml:space="preserve"> Ensure grounding pins are intact and not removed.</w:t>
            </w:r>
            <w:r w:rsidRPr="00E2126D">
              <w:br/>
            </w:r>
            <w:r w:rsidRPr="00E2126D">
              <w:rPr>
                <w:rFonts w:ascii="Segoe UI Symbol" w:hAnsi="Segoe UI Symbol" w:cs="Segoe UI Symbol"/>
              </w:rPr>
              <w:t>☐</w:t>
            </w:r>
            <w:r w:rsidRPr="00E2126D">
              <w:t xml:space="preserve"> Verify all tools are double-insulated or properly grounded.</w:t>
            </w:r>
            <w:r w:rsidRPr="00E2126D">
              <w:br/>
            </w:r>
            <w:r w:rsidRPr="00E2126D">
              <w:rPr>
                <w:rFonts w:ascii="Segoe UI Symbol" w:hAnsi="Segoe UI Symbol" w:cs="Segoe UI Symbol"/>
              </w:rPr>
              <w:t>☐</w:t>
            </w:r>
            <w:r w:rsidRPr="00E2126D">
              <w:t xml:space="preserve"> Confirm all power tools start and stop properly.</w:t>
            </w:r>
            <w:r w:rsidRPr="00E2126D">
              <w:br/>
            </w:r>
            <w:r w:rsidRPr="00E2126D">
              <w:rPr>
                <w:rFonts w:ascii="Segoe UI Symbol" w:hAnsi="Segoe UI Symbol" w:cs="Segoe UI Symbol"/>
              </w:rPr>
              <w:t>☐</w:t>
            </w:r>
            <w:r w:rsidRPr="00E2126D">
              <w:t xml:space="preserve"> Check for unusual sounds or vibrations that may indicate internal issues.</w:t>
            </w:r>
            <w:r w:rsidRPr="00E2126D">
              <w:br/>
            </w:r>
            <w:r w:rsidRPr="00E2126D">
              <w:rPr>
                <w:rFonts w:ascii="Segoe UI Symbol" w:hAnsi="Segoe UI Symbol" w:cs="Segoe UI Symbol"/>
              </w:rPr>
              <w:t>☐</w:t>
            </w:r>
            <w:r w:rsidRPr="00E2126D">
              <w:t xml:space="preserve"> Ensure all safety guards and covers are securely in place.</w:t>
            </w:r>
            <w:r w:rsidRPr="00E2126D">
              <w:br/>
            </w:r>
            <w:r w:rsidRPr="00E2126D">
              <w:rPr>
                <w:rFonts w:ascii="Segoe UI Symbol" w:hAnsi="Segoe UI Symbol" w:cs="Segoe UI Symbol"/>
              </w:rPr>
              <w:t>☐</w:t>
            </w:r>
            <w:r w:rsidRPr="00E2126D">
              <w:t xml:space="preserve"> Monitor for overheating during use and allow tools to cool if necessary.</w:t>
            </w:r>
          </w:p>
          <w:p w14:paraId="014470DE" w14:textId="77777777" w:rsidR="00C3424D" w:rsidRPr="00E2126D" w:rsidRDefault="00C3424D" w:rsidP="00C3424D">
            <w:pPr>
              <w:spacing w:after="160" w:line="259" w:lineRule="auto"/>
              <w:rPr>
                <w:b/>
                <w:bCs/>
              </w:rPr>
            </w:pPr>
            <w:r w:rsidRPr="00E2126D">
              <w:rPr>
                <w:b/>
                <w:bCs/>
              </w:rPr>
              <w:t>3. Heavy Equipment</w:t>
            </w:r>
          </w:p>
          <w:p w14:paraId="39AA9B16" w14:textId="77777777" w:rsidR="00C3424D" w:rsidRPr="00E2126D" w:rsidRDefault="00C3424D" w:rsidP="00C3424D">
            <w:pPr>
              <w:spacing w:after="160" w:line="259" w:lineRule="auto"/>
            </w:pPr>
            <w:r w:rsidRPr="00E2126D">
              <w:rPr>
                <w:rFonts w:ascii="Segoe UI Symbol" w:hAnsi="Segoe UI Symbol" w:cs="Segoe UI Symbol"/>
              </w:rPr>
              <w:t>☐</w:t>
            </w:r>
            <w:r w:rsidRPr="00E2126D">
              <w:t xml:space="preserve"> Conduct daily inspections for leaks, wear, or loose components.</w:t>
            </w:r>
            <w:r w:rsidRPr="00E2126D">
              <w:br/>
            </w:r>
            <w:r w:rsidRPr="00E2126D">
              <w:rPr>
                <w:rFonts w:ascii="Segoe UI Symbol" w:hAnsi="Segoe UI Symbol" w:cs="Segoe UI Symbol"/>
              </w:rPr>
              <w:t>☐</w:t>
            </w:r>
            <w:r w:rsidRPr="00E2126D">
              <w:t xml:space="preserve"> Check fluid levels, including oil, hydraulic fluid, and coolant.</w:t>
            </w:r>
            <w:r w:rsidRPr="00E2126D">
              <w:br/>
            </w:r>
            <w:r w:rsidRPr="00E2126D">
              <w:rPr>
                <w:rFonts w:ascii="Segoe UI Symbol" w:hAnsi="Segoe UI Symbol" w:cs="Segoe UI Symbol"/>
              </w:rPr>
              <w:t>☐</w:t>
            </w:r>
            <w:r w:rsidRPr="00E2126D">
              <w:t xml:space="preserve"> Ensure all control mechanisms function properly.</w:t>
            </w:r>
            <w:r w:rsidRPr="00E2126D">
              <w:br/>
            </w:r>
            <w:r w:rsidRPr="00E2126D">
              <w:rPr>
                <w:rFonts w:ascii="Segoe UI Symbol" w:hAnsi="Segoe UI Symbol" w:cs="Segoe UI Symbol"/>
              </w:rPr>
              <w:t>☐</w:t>
            </w:r>
            <w:r w:rsidRPr="00E2126D">
              <w:t xml:space="preserve"> Inspect tires or tracks for proper pressure, tension, and tread condition.</w:t>
            </w:r>
            <w:r w:rsidRPr="00E2126D">
              <w:br/>
            </w:r>
            <w:r w:rsidRPr="00E2126D">
              <w:rPr>
                <w:rFonts w:ascii="Segoe UI Symbol" w:hAnsi="Segoe UI Symbol" w:cs="Segoe UI Symbol"/>
              </w:rPr>
              <w:t>☐</w:t>
            </w:r>
            <w:r w:rsidRPr="00E2126D">
              <w:t xml:space="preserve"> Verify that all lights, alarms, and signals are operational.</w:t>
            </w:r>
            <w:r w:rsidRPr="00E2126D">
              <w:br/>
            </w:r>
            <w:r w:rsidRPr="00E2126D">
              <w:rPr>
                <w:rFonts w:ascii="Segoe UI Symbol" w:hAnsi="Segoe UI Symbol" w:cs="Segoe UI Symbol"/>
              </w:rPr>
              <w:t>☐</w:t>
            </w:r>
            <w:r w:rsidRPr="00E2126D">
              <w:t xml:space="preserve"> Confirm all seat belts and safety restraints are operational.</w:t>
            </w:r>
            <w:r w:rsidRPr="00E2126D">
              <w:br/>
            </w:r>
            <w:r w:rsidRPr="00E2126D">
              <w:rPr>
                <w:rFonts w:ascii="Segoe UI Symbol" w:hAnsi="Segoe UI Symbol" w:cs="Segoe UI Symbol"/>
              </w:rPr>
              <w:t>☐</w:t>
            </w:r>
            <w:r w:rsidRPr="00E2126D">
              <w:t xml:space="preserve"> Test emergency shut-off switches before use.</w:t>
            </w:r>
            <w:r w:rsidRPr="00E2126D">
              <w:br/>
            </w:r>
            <w:r w:rsidRPr="00E2126D">
              <w:rPr>
                <w:rFonts w:ascii="Segoe UI Symbol" w:hAnsi="Segoe UI Symbol" w:cs="Segoe UI Symbol"/>
              </w:rPr>
              <w:t>☐</w:t>
            </w:r>
            <w:r w:rsidRPr="00E2126D">
              <w:t xml:space="preserve"> Ensure operators are trained and certified to use the equipment.</w:t>
            </w:r>
            <w:r w:rsidRPr="00E2126D">
              <w:br/>
            </w:r>
            <w:r w:rsidRPr="00E2126D">
              <w:rPr>
                <w:rFonts w:ascii="Segoe UI Symbol" w:hAnsi="Segoe UI Symbol" w:cs="Segoe UI Symbol"/>
              </w:rPr>
              <w:t>☐</w:t>
            </w:r>
            <w:r w:rsidRPr="00E2126D">
              <w:t xml:space="preserve"> Check for environmental hazards (e.g., uneven terrain, overhead obstructions) before operation.</w:t>
            </w:r>
          </w:p>
          <w:p w14:paraId="7A1C321A" w14:textId="77777777" w:rsidR="00C3424D" w:rsidRDefault="00C3424D" w:rsidP="00E2126D"/>
        </w:tc>
        <w:tc>
          <w:tcPr>
            <w:tcW w:w="5040" w:type="dxa"/>
          </w:tcPr>
          <w:p w14:paraId="519CC0DB" w14:textId="77777777" w:rsidR="00C3424D" w:rsidRPr="00E2126D" w:rsidRDefault="00C3424D" w:rsidP="00C3424D">
            <w:pPr>
              <w:spacing w:after="160" w:line="259" w:lineRule="auto"/>
              <w:rPr>
                <w:b/>
                <w:bCs/>
              </w:rPr>
            </w:pPr>
            <w:r w:rsidRPr="00E2126D">
              <w:rPr>
                <w:b/>
                <w:bCs/>
              </w:rPr>
              <w:t>4. Ladders and Scaffolding</w:t>
            </w:r>
          </w:p>
          <w:p w14:paraId="059F681B" w14:textId="77777777" w:rsidR="00C3424D" w:rsidRPr="00E2126D" w:rsidRDefault="00C3424D" w:rsidP="00C3424D">
            <w:pPr>
              <w:spacing w:after="160" w:line="259" w:lineRule="auto"/>
              <w:ind w:right="-749"/>
            </w:pPr>
            <w:r w:rsidRPr="00E2126D">
              <w:rPr>
                <w:rFonts w:ascii="Segoe UI Symbol" w:hAnsi="Segoe UI Symbol" w:cs="Segoe UI Symbol"/>
              </w:rPr>
              <w:t>☐</w:t>
            </w:r>
            <w:r w:rsidRPr="00E2126D">
              <w:t xml:space="preserve"> Inspect ladders for cracks, missing rungs, or broken parts.</w:t>
            </w:r>
            <w:r w:rsidRPr="00E2126D">
              <w:br/>
            </w:r>
            <w:r w:rsidRPr="00E2126D">
              <w:rPr>
                <w:rFonts w:ascii="Segoe UI Symbol" w:hAnsi="Segoe UI Symbol" w:cs="Segoe UI Symbol"/>
              </w:rPr>
              <w:t>☐</w:t>
            </w:r>
            <w:r w:rsidRPr="00E2126D">
              <w:t xml:space="preserve"> Ensure scaffolding is properly braced and secured.</w:t>
            </w:r>
            <w:r w:rsidRPr="00E2126D">
              <w:br/>
            </w:r>
            <w:r w:rsidRPr="00E2126D">
              <w:rPr>
                <w:rFonts w:ascii="Segoe UI Symbol" w:hAnsi="Segoe UI Symbol" w:cs="Segoe UI Symbol"/>
              </w:rPr>
              <w:t>☐</w:t>
            </w:r>
            <w:r w:rsidRPr="00E2126D">
              <w:t xml:space="preserve"> Confirm weight limits are not exceeded during use.</w:t>
            </w:r>
            <w:r w:rsidRPr="00E2126D">
              <w:br/>
            </w:r>
            <w:r w:rsidRPr="00E2126D">
              <w:rPr>
                <w:rFonts w:ascii="Segoe UI Symbol" w:hAnsi="Segoe UI Symbol" w:cs="Segoe UI Symbol"/>
              </w:rPr>
              <w:t>☐</w:t>
            </w:r>
            <w:r w:rsidRPr="00E2126D">
              <w:t xml:space="preserve"> Ladders should be placed on stable, even surfaces.</w:t>
            </w:r>
            <w:r w:rsidRPr="00E2126D">
              <w:br/>
            </w:r>
            <w:r w:rsidRPr="00E2126D">
              <w:rPr>
                <w:rFonts w:ascii="Segoe UI Symbol" w:hAnsi="Segoe UI Symbol" w:cs="Segoe UI Symbol"/>
              </w:rPr>
              <w:t>☐</w:t>
            </w:r>
            <w:r w:rsidRPr="00E2126D">
              <w:t xml:space="preserve"> Scaffolding must have proper guardrails and toe boards.</w:t>
            </w:r>
            <w:r w:rsidRPr="00E2126D">
              <w:br/>
            </w:r>
            <w:r w:rsidRPr="00E2126D">
              <w:rPr>
                <w:rFonts w:ascii="Segoe UI Symbol" w:hAnsi="Segoe UI Symbol" w:cs="Segoe UI Symbol"/>
              </w:rPr>
              <w:t>☐</w:t>
            </w:r>
            <w:r w:rsidRPr="00E2126D">
              <w:t xml:space="preserve"> Workers must use fall protection when required.</w:t>
            </w:r>
          </w:p>
          <w:p w14:paraId="1D49FAC6" w14:textId="77777777" w:rsidR="00C3424D" w:rsidRPr="00E2126D" w:rsidRDefault="00C3424D" w:rsidP="00C3424D">
            <w:pPr>
              <w:spacing w:after="160" w:line="259" w:lineRule="auto"/>
              <w:rPr>
                <w:b/>
                <w:bCs/>
              </w:rPr>
            </w:pPr>
            <w:r w:rsidRPr="00E2126D">
              <w:rPr>
                <w:b/>
                <w:bCs/>
              </w:rPr>
              <w:t>5. Personal Protective Equipment (PPE) for Tool Use</w:t>
            </w:r>
          </w:p>
          <w:p w14:paraId="3A263BAC" w14:textId="77777777" w:rsidR="00C3424D" w:rsidRPr="00E2126D" w:rsidRDefault="00C3424D" w:rsidP="00C3424D">
            <w:pPr>
              <w:spacing w:after="160" w:line="259" w:lineRule="auto"/>
            </w:pPr>
            <w:r w:rsidRPr="00E2126D">
              <w:rPr>
                <w:rFonts w:ascii="Segoe UI Symbol" w:hAnsi="Segoe UI Symbol" w:cs="Segoe UI Symbol"/>
              </w:rPr>
              <w:t>☐</w:t>
            </w:r>
            <w:r w:rsidRPr="00E2126D">
              <w:t xml:space="preserve"> Ensure workers using tools wear appropriate PPE such as gloves, goggles, ear protection, and hard hats.</w:t>
            </w:r>
            <w:r w:rsidRPr="00E2126D">
              <w:br/>
            </w:r>
            <w:r w:rsidRPr="00E2126D">
              <w:rPr>
                <w:rFonts w:ascii="Segoe UI Symbol" w:hAnsi="Segoe UI Symbol" w:cs="Segoe UI Symbol"/>
              </w:rPr>
              <w:t>☐</w:t>
            </w:r>
            <w:r w:rsidRPr="00E2126D">
              <w:t xml:space="preserve"> Check PPE for wear and damage before each use.</w:t>
            </w:r>
            <w:r w:rsidRPr="00E2126D">
              <w:br/>
            </w:r>
            <w:r w:rsidRPr="00E2126D">
              <w:rPr>
                <w:rFonts w:ascii="Segoe UI Symbol" w:hAnsi="Segoe UI Symbol" w:cs="Segoe UI Symbol"/>
              </w:rPr>
              <w:t>☐</w:t>
            </w:r>
            <w:r w:rsidRPr="00E2126D">
              <w:t xml:space="preserve"> Make sure PPE is properly fitted and adjusted for comfort and safety.</w:t>
            </w:r>
            <w:r w:rsidRPr="00E2126D">
              <w:br/>
            </w:r>
            <w:r w:rsidRPr="00E2126D">
              <w:rPr>
                <w:rFonts w:ascii="Segoe UI Symbol" w:hAnsi="Segoe UI Symbol" w:cs="Segoe UI Symbol"/>
              </w:rPr>
              <w:t>☐</w:t>
            </w:r>
            <w:r w:rsidRPr="00E2126D">
              <w:t xml:space="preserve"> Provide task-specific PPE as needed (e.g., heat-resistant gloves for welding, respirators for dust-heavy environments).</w:t>
            </w:r>
            <w:r w:rsidRPr="00E2126D">
              <w:br/>
            </w:r>
            <w:r w:rsidRPr="00E2126D">
              <w:rPr>
                <w:rFonts w:ascii="Segoe UI Symbol" w:hAnsi="Segoe UI Symbol" w:cs="Segoe UI Symbol"/>
              </w:rPr>
              <w:t>☐</w:t>
            </w:r>
            <w:r w:rsidRPr="00E2126D">
              <w:t xml:space="preserve"> Verify that workers are trained on the correct use and limitations of their PPE.</w:t>
            </w:r>
          </w:p>
          <w:p w14:paraId="1891CA8E" w14:textId="77777777" w:rsidR="00C3424D" w:rsidRPr="00E2126D" w:rsidRDefault="00C3424D" w:rsidP="00C3424D">
            <w:pPr>
              <w:spacing w:after="160" w:line="259" w:lineRule="auto"/>
              <w:rPr>
                <w:b/>
                <w:bCs/>
              </w:rPr>
            </w:pPr>
            <w:r w:rsidRPr="00E2126D">
              <w:rPr>
                <w:b/>
                <w:bCs/>
              </w:rPr>
              <w:t>6. Inspection and Maintenance Logs</w:t>
            </w:r>
          </w:p>
          <w:p w14:paraId="2C145E69" w14:textId="77777777" w:rsidR="00C3424D" w:rsidRPr="00E2126D" w:rsidRDefault="00C3424D" w:rsidP="00C3424D">
            <w:pPr>
              <w:spacing w:after="160" w:line="259" w:lineRule="auto"/>
            </w:pPr>
            <w:r w:rsidRPr="00E2126D">
              <w:rPr>
                <w:rFonts w:ascii="Segoe UI Symbol" w:hAnsi="Segoe UI Symbol" w:cs="Segoe UI Symbol"/>
              </w:rPr>
              <w:t>☐</w:t>
            </w:r>
            <w:r w:rsidRPr="00E2126D">
              <w:t xml:space="preserve"> Daily inspections must be recorded for high-risk tools and equipment.</w:t>
            </w:r>
            <w:r w:rsidRPr="00E2126D">
              <w:br/>
            </w:r>
            <w:r w:rsidRPr="00E2126D">
              <w:rPr>
                <w:rFonts w:ascii="Segoe UI Symbol" w:hAnsi="Segoe UI Symbol" w:cs="Segoe UI Symbol"/>
              </w:rPr>
              <w:t>☐</w:t>
            </w:r>
            <w:r w:rsidRPr="00E2126D">
              <w:t xml:space="preserve"> Weekly detailed inspections should be conducted for all operational tools.</w:t>
            </w:r>
            <w:r w:rsidRPr="00E2126D">
              <w:br/>
            </w:r>
            <w:r w:rsidRPr="00E2126D">
              <w:rPr>
                <w:rFonts w:ascii="Segoe UI Symbol" w:hAnsi="Segoe UI Symbol" w:cs="Segoe UI Symbol"/>
              </w:rPr>
              <w:t>☐</w:t>
            </w:r>
            <w:r w:rsidRPr="00E2126D">
              <w:t xml:space="preserve"> Monthly maintenance checks must include lubrication, calibration, and </w:t>
            </w:r>
            <w:proofErr w:type="gramStart"/>
            <w:r w:rsidRPr="00E2126D">
              <w:t>servicing</w:t>
            </w:r>
            <w:proofErr w:type="gramEnd"/>
            <w:r w:rsidRPr="00E2126D">
              <w:t xml:space="preserve"> as needed.</w:t>
            </w:r>
            <w:r w:rsidRPr="00E2126D">
              <w:br/>
            </w:r>
            <w:r w:rsidRPr="00E2126D">
              <w:rPr>
                <w:rFonts w:ascii="Segoe UI Symbol" w:hAnsi="Segoe UI Symbol" w:cs="Segoe UI Symbol"/>
              </w:rPr>
              <w:t>☐</w:t>
            </w:r>
            <w:r w:rsidRPr="00E2126D">
              <w:t xml:space="preserve"> Defective tools must be immediately reported to supervisors.</w:t>
            </w:r>
            <w:r w:rsidRPr="00E2126D">
              <w:br/>
            </w:r>
            <w:r w:rsidRPr="00E2126D">
              <w:rPr>
                <w:rFonts w:ascii="Segoe UI Symbol" w:hAnsi="Segoe UI Symbol" w:cs="Segoe UI Symbol"/>
              </w:rPr>
              <w:t>☐</w:t>
            </w:r>
            <w:r w:rsidRPr="00E2126D">
              <w:t xml:space="preserve"> Repairs should only be performed by qualified personnel.</w:t>
            </w:r>
            <w:r w:rsidRPr="00E2126D">
              <w:br/>
            </w:r>
            <w:r w:rsidRPr="00E2126D">
              <w:rPr>
                <w:rFonts w:ascii="Segoe UI Symbol" w:hAnsi="Segoe UI Symbol" w:cs="Segoe UI Symbol"/>
              </w:rPr>
              <w:t>☐</w:t>
            </w:r>
            <w:r w:rsidRPr="00E2126D">
              <w:t xml:space="preserve"> Maintain a log of repairs and inspections for regulatory compliance.</w:t>
            </w:r>
          </w:p>
          <w:p w14:paraId="26BB06CF" w14:textId="77777777" w:rsidR="00C3424D" w:rsidRDefault="00C3424D" w:rsidP="00E2126D"/>
        </w:tc>
      </w:tr>
    </w:tbl>
    <w:p w14:paraId="7AEF3459" w14:textId="77777777" w:rsidR="00C3424D" w:rsidRPr="00E2126D" w:rsidRDefault="00C3424D" w:rsidP="00E2126D"/>
    <w:p w14:paraId="0BC1750B" w14:textId="77777777" w:rsidR="00E2126D" w:rsidRPr="00E2126D" w:rsidRDefault="00E2126D" w:rsidP="00E2126D">
      <w:pPr>
        <w:rPr>
          <w:b/>
          <w:bCs/>
        </w:rPr>
      </w:pPr>
      <w:r w:rsidRPr="00E2126D">
        <w:rPr>
          <w:b/>
          <w:bCs/>
        </w:rPr>
        <w:t>Inspector's Signature: ________________________</w:t>
      </w:r>
    </w:p>
    <w:p w14:paraId="17B3D54E" w14:textId="77777777" w:rsidR="00E2126D" w:rsidRPr="00E2126D" w:rsidRDefault="00E2126D" w:rsidP="00E2126D">
      <w:pPr>
        <w:rPr>
          <w:b/>
          <w:bCs/>
        </w:rPr>
      </w:pPr>
      <w:r w:rsidRPr="00E2126D">
        <w:rPr>
          <w:b/>
          <w:bCs/>
        </w:rPr>
        <w:t>Site Supervisor's Signature: ________________________</w:t>
      </w:r>
    </w:p>
    <w:sectPr w:rsidR="00E2126D" w:rsidRPr="00E2126D" w:rsidSect="00C3424D">
      <w:pgSz w:w="11909" w:h="16834" w:code="9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26D"/>
    <w:rsid w:val="002550B5"/>
    <w:rsid w:val="003E0287"/>
    <w:rsid w:val="00C3424D"/>
    <w:rsid w:val="00E2126D"/>
    <w:rsid w:val="00E7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EC31B"/>
  <w15:chartTrackingRefBased/>
  <w15:docId w15:val="{57E5C7DF-BF0E-456B-9AC5-85080A47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12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12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12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12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12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12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12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12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12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12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12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12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126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126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12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12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12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12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12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1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12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12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12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12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12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126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12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126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126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34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2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Elie Saad</dc:creator>
  <cp:keywords/>
  <dc:description/>
  <cp:lastModifiedBy>Elie Saad</cp:lastModifiedBy>
  <cp:revision>1</cp:revision>
  <dcterms:created xsi:type="dcterms:W3CDTF">2025-02-03T19:10:00Z</dcterms:created>
  <dcterms:modified xsi:type="dcterms:W3CDTF">2025-02-03T19:48:00Z</dcterms:modified>
</cp:coreProperties>
</file>